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029E1C5" w14:textId="45DADEC0" w:rsidR="00114ECD" w:rsidRDefault="001961A8" w:rsidP="008D160A">
      <w:pPr>
        <w:pStyle w:val="Title"/>
      </w:pPr>
      <w:r>
        <w:t>ADF CI/CD Pipelines</w:t>
      </w:r>
    </w:p>
    <w:p w14:paraId="596C631A" w14:textId="0A426087" w:rsidR="001961A8" w:rsidRDefault="001961A8" w:rsidP="001961A8">
      <w:pPr>
        <w:pStyle w:val="ListParagraph"/>
        <w:numPr>
          <w:ilvl w:val="0"/>
          <w:numId w:val="1"/>
        </w:numPr>
      </w:pPr>
      <w:r>
        <w:t>Infrastructure</w:t>
      </w:r>
    </w:p>
    <w:p w14:paraId="2F7DCE85" w14:textId="5A922C51" w:rsidR="008D160A" w:rsidRDefault="008D160A" w:rsidP="001961A8">
      <w:pPr>
        <w:pStyle w:val="ListParagraph"/>
        <w:numPr>
          <w:ilvl w:val="0"/>
          <w:numId w:val="1"/>
        </w:numPr>
      </w:pPr>
      <w:r>
        <w:t>Preparing for ADF Integration</w:t>
      </w:r>
    </w:p>
    <w:p w14:paraId="34BB02C8" w14:textId="6DF00282" w:rsidR="00BF58AE" w:rsidRDefault="00BF58AE" w:rsidP="001961A8">
      <w:pPr>
        <w:pStyle w:val="ListParagraph"/>
        <w:numPr>
          <w:ilvl w:val="0"/>
          <w:numId w:val="1"/>
        </w:numPr>
      </w:pPr>
      <w:r>
        <w:t>Creating a pipeline from a template</w:t>
      </w:r>
    </w:p>
    <w:p w14:paraId="34354399" w14:textId="7AC78E5B" w:rsidR="001961A8" w:rsidRDefault="001961A8" w:rsidP="001961A8">
      <w:pPr>
        <w:pStyle w:val="ListParagraph"/>
        <w:numPr>
          <w:ilvl w:val="0"/>
          <w:numId w:val="1"/>
        </w:numPr>
      </w:pPr>
      <w:r>
        <w:t>Deploy with Release Pipeline</w:t>
      </w:r>
    </w:p>
    <w:p w14:paraId="7690F85C" w14:textId="36E7BEDE" w:rsidR="001961A8" w:rsidRDefault="001961A8" w:rsidP="001961A8">
      <w:pPr>
        <w:pStyle w:val="ListParagraph"/>
      </w:pPr>
    </w:p>
    <w:p w14:paraId="73921CEB" w14:textId="7160CE70" w:rsidR="001961A8" w:rsidRDefault="001961A8" w:rsidP="008D160A">
      <w:pPr>
        <w:pStyle w:val="Heading1"/>
      </w:pPr>
      <w:r>
        <w:t>CI/CD Workflow:</w:t>
      </w:r>
    </w:p>
    <w:p w14:paraId="13A953FF" w14:textId="575787EB" w:rsidR="001961A8" w:rsidRDefault="001961A8" w:rsidP="001961A8">
      <w:pPr>
        <w:pStyle w:val="ListParagraph"/>
        <w:numPr>
          <w:ilvl w:val="0"/>
          <w:numId w:val="2"/>
        </w:numPr>
      </w:pPr>
      <w:r>
        <w:t>Work on new feature branch</w:t>
      </w:r>
    </w:p>
    <w:p w14:paraId="540622CE" w14:textId="6996BAC3" w:rsidR="001961A8" w:rsidRDefault="001961A8" w:rsidP="001961A8">
      <w:pPr>
        <w:pStyle w:val="ListParagraph"/>
        <w:numPr>
          <w:ilvl w:val="0"/>
          <w:numId w:val="2"/>
        </w:numPr>
      </w:pPr>
      <w:r>
        <w:t>Test</w:t>
      </w:r>
    </w:p>
    <w:p w14:paraId="5687B71C" w14:textId="0252D80A" w:rsidR="001961A8" w:rsidRDefault="001961A8" w:rsidP="001961A8">
      <w:pPr>
        <w:pStyle w:val="ListParagraph"/>
      </w:pPr>
      <w:r>
        <w:t>Integrate in collaboration branch.</w:t>
      </w:r>
    </w:p>
    <w:p w14:paraId="178C7DE7" w14:textId="0B58A94B" w:rsidR="001961A8" w:rsidRDefault="001961A8" w:rsidP="001961A8">
      <w:pPr>
        <w:pStyle w:val="ListParagraph"/>
        <w:numPr>
          <w:ilvl w:val="0"/>
          <w:numId w:val="2"/>
        </w:numPr>
      </w:pPr>
      <w:r>
        <w:t xml:space="preserve">Push to </w:t>
      </w:r>
      <w:proofErr w:type="spellStart"/>
      <w:r w:rsidR="006D7CA1">
        <w:t>qa</w:t>
      </w:r>
      <w:proofErr w:type="spellEnd"/>
      <w:r>
        <w:t xml:space="preserve"> </w:t>
      </w:r>
      <w:proofErr w:type="gramStart"/>
      <w:r>
        <w:t>Environment</w:t>
      </w:r>
      <w:proofErr w:type="gramEnd"/>
    </w:p>
    <w:p w14:paraId="2CA737FF" w14:textId="18787ABB" w:rsidR="001961A8" w:rsidRDefault="001961A8" w:rsidP="001961A8">
      <w:pPr>
        <w:pStyle w:val="ListParagraph"/>
        <w:numPr>
          <w:ilvl w:val="0"/>
          <w:numId w:val="2"/>
        </w:numPr>
      </w:pPr>
      <w:r>
        <w:t xml:space="preserve">Test </w:t>
      </w:r>
      <w:r w:rsidR="006D7CA1">
        <w:t>stg</w:t>
      </w:r>
      <w:r>
        <w:t xml:space="preserve"> Environment</w:t>
      </w:r>
    </w:p>
    <w:p w14:paraId="79FA90AF" w14:textId="3F36B0F4" w:rsidR="001961A8" w:rsidRDefault="001961A8" w:rsidP="001961A8">
      <w:pPr>
        <w:pStyle w:val="ListParagraph"/>
        <w:numPr>
          <w:ilvl w:val="0"/>
          <w:numId w:val="2"/>
        </w:numPr>
      </w:pPr>
      <w:r>
        <w:t>Push to production Environment.</w:t>
      </w:r>
    </w:p>
    <w:p w14:paraId="302F58C3" w14:textId="23A2C722" w:rsidR="001961A8" w:rsidRDefault="001961A8" w:rsidP="001961A8"/>
    <w:p w14:paraId="36BE3480" w14:textId="286421CB" w:rsidR="001961A8" w:rsidRDefault="001961A8" w:rsidP="008D160A">
      <w:pPr>
        <w:pStyle w:val="Heading1"/>
      </w:pPr>
      <w:r>
        <w:t>Infrastructure</w:t>
      </w:r>
    </w:p>
    <w:p w14:paraId="3B8072EA" w14:textId="25DAC365" w:rsidR="006D7CA1" w:rsidRDefault="006D7CA1" w:rsidP="001961A8">
      <w:r>
        <w:t>Thoughtfully consider a naming strategy:</w:t>
      </w:r>
    </w:p>
    <w:p w14:paraId="5486C1B2" w14:textId="004666A7" w:rsidR="006D7CA1" w:rsidRPr="006D7CA1" w:rsidRDefault="006D7CA1" w:rsidP="001961A8">
      <w:pPr>
        <w:rPr>
          <w:b/>
          <w:bCs/>
        </w:rPr>
      </w:pPr>
      <w:r>
        <w:t xml:space="preserve">Example </w:t>
      </w:r>
      <w:r w:rsidRPr="006D7CA1">
        <w:rPr>
          <w:b/>
          <w:bCs/>
        </w:rPr>
        <w:t>{</w:t>
      </w:r>
      <w:proofErr w:type="spellStart"/>
      <w:r w:rsidRPr="006D7CA1">
        <w:rPr>
          <w:b/>
          <w:bCs/>
        </w:rPr>
        <w:t>bg</w:t>
      </w:r>
      <w:proofErr w:type="spellEnd"/>
      <w:r w:rsidRPr="006D7CA1">
        <w:rPr>
          <w:b/>
          <w:bCs/>
        </w:rPr>
        <w:t>}-{</w:t>
      </w:r>
      <w:proofErr w:type="spellStart"/>
      <w:r w:rsidRPr="006D7CA1">
        <w:rPr>
          <w:b/>
          <w:bCs/>
        </w:rPr>
        <w:t>projName</w:t>
      </w:r>
      <w:proofErr w:type="spellEnd"/>
      <w:r w:rsidRPr="006D7CA1">
        <w:rPr>
          <w:b/>
          <w:bCs/>
        </w:rPr>
        <w:t>}-{component}-{environment}</w:t>
      </w:r>
    </w:p>
    <w:p w14:paraId="2E8E4915" w14:textId="4D155E87" w:rsidR="001961A8" w:rsidRDefault="001961A8" w:rsidP="001961A8">
      <w:r>
        <w:t>-Create for each environment</w:t>
      </w:r>
      <w:r w:rsidR="006D7CA1">
        <w:t xml:space="preserve"> (dev, </w:t>
      </w:r>
      <w:proofErr w:type="spellStart"/>
      <w:r w:rsidR="006D7CA1">
        <w:t>qa</w:t>
      </w:r>
      <w:proofErr w:type="spellEnd"/>
      <w:r w:rsidR="006D7CA1">
        <w:t>, prod)</w:t>
      </w:r>
    </w:p>
    <w:p w14:paraId="6CCC6393" w14:textId="63635B57" w:rsidR="001961A8" w:rsidRDefault="001961A8" w:rsidP="001961A8">
      <w:pPr>
        <w:ind w:left="720"/>
      </w:pPr>
      <w:r>
        <w:t>1. Azure Resource Group</w:t>
      </w:r>
    </w:p>
    <w:p w14:paraId="75B4022D" w14:textId="5FED7E3A" w:rsidR="006D7CA1" w:rsidRDefault="006D7CA1" w:rsidP="001961A8">
      <w:pPr>
        <w:ind w:left="720"/>
      </w:pPr>
      <w:r>
        <w:rPr>
          <w:noProof/>
        </w:rPr>
        <w:drawing>
          <wp:inline distT="0" distB="0" distL="0" distR="0" wp14:anchorId="359CBDD7" wp14:editId="3CFF2CA7">
            <wp:extent cx="3838575" cy="1367155"/>
            <wp:effectExtent l="0" t="0" r="9525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857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107267" w14:textId="5301B282" w:rsidR="00874C00" w:rsidRDefault="00874C00" w:rsidP="001961A8">
      <w:pPr>
        <w:ind w:left="720"/>
      </w:pPr>
    </w:p>
    <w:p w14:paraId="0329FDF2" w14:textId="7CFFE2C9" w:rsidR="00874C00" w:rsidRDefault="00874C00" w:rsidP="001961A8">
      <w:pPr>
        <w:ind w:left="720"/>
      </w:pPr>
    </w:p>
    <w:p w14:paraId="7FAC29DC" w14:textId="77777777" w:rsidR="00874C00" w:rsidRDefault="00874C00" w:rsidP="001961A8">
      <w:pPr>
        <w:ind w:left="720"/>
      </w:pPr>
    </w:p>
    <w:p w14:paraId="3F95C234" w14:textId="0ACEE2F9" w:rsidR="006D7CA1" w:rsidRDefault="006D7CA1" w:rsidP="006D7CA1"/>
    <w:p w14:paraId="3DE61C49" w14:textId="43D34284" w:rsidR="00874C00" w:rsidRDefault="00874C00" w:rsidP="006D7CA1">
      <w:r>
        <w:t xml:space="preserve">Following the suggestion, the resource group is given the </w:t>
      </w:r>
      <w:proofErr w:type="gramStart"/>
      <w:r>
        <w:t>name</w:t>
      </w:r>
      <w:proofErr w:type="gramEnd"/>
    </w:p>
    <w:p w14:paraId="1AAB9D85" w14:textId="5583E3D2" w:rsidR="00874C00" w:rsidRDefault="00874C00" w:rsidP="006D7CA1">
      <w:pPr>
        <w:rPr>
          <w:b/>
          <w:bCs/>
        </w:rPr>
      </w:pPr>
      <w:r w:rsidRPr="00874C00">
        <w:rPr>
          <w:b/>
          <w:bCs/>
        </w:rPr>
        <w:t>mm-proj1-rg-dev</w:t>
      </w:r>
    </w:p>
    <w:p w14:paraId="3FC7C5FB" w14:textId="579E49FB" w:rsidR="004B55F6" w:rsidRDefault="004B55F6" w:rsidP="006D7CA1">
      <w:pPr>
        <w:rPr>
          <w:b/>
          <w:bCs/>
        </w:rPr>
      </w:pPr>
      <w:r w:rsidRPr="00874C00">
        <w:rPr>
          <w:b/>
          <w:bCs/>
        </w:rPr>
        <w:t>mm-proj1-rg-</w:t>
      </w:r>
      <w:r>
        <w:rPr>
          <w:b/>
          <w:bCs/>
        </w:rPr>
        <w:t>qa</w:t>
      </w:r>
    </w:p>
    <w:p w14:paraId="6E8904B6" w14:textId="322E1A87" w:rsidR="004B55F6" w:rsidRPr="00874C00" w:rsidRDefault="004B55F6" w:rsidP="006D7CA1">
      <w:pPr>
        <w:rPr>
          <w:b/>
          <w:bCs/>
        </w:rPr>
      </w:pPr>
      <w:r w:rsidRPr="00874C00">
        <w:rPr>
          <w:b/>
          <w:bCs/>
        </w:rPr>
        <w:lastRenderedPageBreak/>
        <w:t>mm-proj1-rg-</w:t>
      </w:r>
      <w:r>
        <w:rPr>
          <w:b/>
          <w:bCs/>
        </w:rPr>
        <w:t>prod</w:t>
      </w:r>
    </w:p>
    <w:p w14:paraId="5A0E5B19" w14:textId="4CC3F82A" w:rsidR="006D7CA1" w:rsidRDefault="006D7CA1" w:rsidP="001961A8">
      <w:pPr>
        <w:ind w:left="720"/>
      </w:pPr>
      <w:r>
        <w:rPr>
          <w:noProof/>
        </w:rPr>
        <w:drawing>
          <wp:inline distT="0" distB="0" distL="0" distR="0" wp14:anchorId="3F5D1AF0" wp14:editId="560DF6AA">
            <wp:extent cx="4129088" cy="2291291"/>
            <wp:effectExtent l="0" t="0" r="508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31937" cy="229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2F2A" w14:textId="2F559FF8" w:rsidR="006D7CA1" w:rsidRDefault="006D7CA1" w:rsidP="001961A8">
      <w:pPr>
        <w:ind w:left="720"/>
      </w:pPr>
      <w:r>
        <w:rPr>
          <w:noProof/>
        </w:rPr>
        <w:drawing>
          <wp:inline distT="0" distB="0" distL="0" distR="0" wp14:anchorId="3FDC039C" wp14:editId="3B3BB5A0">
            <wp:extent cx="4629303" cy="16573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605" cy="1664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B208" w14:textId="604EA12A" w:rsidR="006D7CA1" w:rsidRDefault="006D7CA1" w:rsidP="001961A8">
      <w:pPr>
        <w:ind w:left="720"/>
      </w:pPr>
    </w:p>
    <w:p w14:paraId="4389B5CE" w14:textId="0D65D56E" w:rsidR="006D7CA1" w:rsidRDefault="006D7CA1" w:rsidP="001961A8">
      <w:pPr>
        <w:ind w:left="720"/>
      </w:pPr>
      <w:r>
        <w:rPr>
          <w:noProof/>
        </w:rPr>
        <w:lastRenderedPageBreak/>
        <w:drawing>
          <wp:inline distT="0" distB="0" distL="0" distR="0" wp14:anchorId="188CF2C9" wp14:editId="010047D0">
            <wp:extent cx="3962400" cy="35128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71849" cy="352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98D98" w14:textId="2110521E" w:rsidR="006D7CA1" w:rsidRDefault="006D7CA1" w:rsidP="001961A8">
      <w:pPr>
        <w:ind w:left="720"/>
      </w:pPr>
    </w:p>
    <w:p w14:paraId="0A2AFE40" w14:textId="26D01135" w:rsidR="006D7CA1" w:rsidRDefault="006D7CA1" w:rsidP="001961A8">
      <w:pPr>
        <w:ind w:left="720"/>
      </w:pPr>
      <w:r>
        <w:t>Finally Click on the Create Button</w:t>
      </w:r>
    </w:p>
    <w:p w14:paraId="6F42B616" w14:textId="17906FC2" w:rsidR="006D7CA1" w:rsidRDefault="006D7CA1" w:rsidP="001961A8">
      <w:pPr>
        <w:ind w:left="720"/>
      </w:pPr>
      <w:r>
        <w:rPr>
          <w:noProof/>
        </w:rPr>
        <w:drawing>
          <wp:inline distT="0" distB="0" distL="0" distR="0" wp14:anchorId="1B1C223F" wp14:editId="41D116D6">
            <wp:extent cx="3648075" cy="161639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63549" cy="1623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8A66B" w14:textId="77777777" w:rsidR="006D7CA1" w:rsidRDefault="006D7CA1" w:rsidP="001961A8">
      <w:pPr>
        <w:ind w:left="720"/>
      </w:pPr>
    </w:p>
    <w:p w14:paraId="5CE2951E" w14:textId="77777777" w:rsidR="006D7CA1" w:rsidRDefault="006D7CA1" w:rsidP="001961A8">
      <w:pPr>
        <w:ind w:left="720"/>
      </w:pPr>
    </w:p>
    <w:p w14:paraId="35F5410A" w14:textId="4C6F3E0A" w:rsidR="001961A8" w:rsidRDefault="001961A8" w:rsidP="001961A8">
      <w:pPr>
        <w:ind w:left="720"/>
      </w:pPr>
      <w:r>
        <w:t>2. Azure Data Factory</w:t>
      </w:r>
    </w:p>
    <w:p w14:paraId="52EA3998" w14:textId="29300B4F" w:rsidR="006D5BCC" w:rsidRDefault="00874C00" w:rsidP="001961A8">
      <w:pPr>
        <w:ind w:left="720"/>
      </w:pPr>
      <w:r>
        <w:t>Create a new resource searching for ‘Data Factory’</w:t>
      </w:r>
      <w:r w:rsidR="006D5BCC">
        <w:t xml:space="preserve">.  Technically, the pipeline would be able to create the </w:t>
      </w:r>
      <w:proofErr w:type="spellStart"/>
      <w:r w:rsidR="006D5BCC">
        <w:t>qa</w:t>
      </w:r>
      <w:proofErr w:type="spellEnd"/>
      <w:r w:rsidR="006D5BCC">
        <w:t xml:space="preserve"> and prod environments for us, but we do need to link the </w:t>
      </w:r>
      <w:proofErr w:type="spellStart"/>
      <w:r w:rsidR="006D5BCC">
        <w:t>qa</w:t>
      </w:r>
      <w:proofErr w:type="spellEnd"/>
      <w:r w:rsidR="006D5BCC">
        <w:t xml:space="preserve"> and prod environments to our key vault, so we will go ahead and create them manually to make sure we can provide them with the correct permissions.</w:t>
      </w:r>
    </w:p>
    <w:p w14:paraId="332EA161" w14:textId="3D0F14E4" w:rsidR="006D5BCC" w:rsidRDefault="006D5BCC" w:rsidP="001961A8">
      <w:pPr>
        <w:ind w:left="720"/>
      </w:pPr>
      <w:r>
        <w:t>mm-proj1-adf-dev</w:t>
      </w:r>
    </w:p>
    <w:p w14:paraId="06A142FA" w14:textId="7ED7A719" w:rsidR="006D5BCC" w:rsidRDefault="006D5BCC" w:rsidP="001961A8">
      <w:pPr>
        <w:ind w:left="720"/>
      </w:pPr>
      <w:r>
        <w:t>mm-proj1-adf-qa</w:t>
      </w:r>
    </w:p>
    <w:p w14:paraId="66626F9A" w14:textId="21C0FCE7" w:rsidR="006D5BCC" w:rsidRDefault="006D5BCC" w:rsidP="001961A8">
      <w:pPr>
        <w:ind w:left="720"/>
      </w:pPr>
      <w:r>
        <w:lastRenderedPageBreak/>
        <w:t>mm-proj1-adf-prod</w:t>
      </w:r>
    </w:p>
    <w:p w14:paraId="62ABF546" w14:textId="5AA04E57" w:rsidR="00874C00" w:rsidRDefault="00874C00" w:rsidP="001961A8">
      <w:pPr>
        <w:ind w:left="720"/>
      </w:pPr>
      <w:r>
        <w:rPr>
          <w:noProof/>
        </w:rPr>
        <w:drawing>
          <wp:inline distT="0" distB="0" distL="0" distR="0" wp14:anchorId="470CA8E4" wp14:editId="5B77479A">
            <wp:extent cx="5943600" cy="7156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7462A" w14:textId="0BEB316F" w:rsidR="00874C00" w:rsidRDefault="00874C00" w:rsidP="001961A8">
      <w:pPr>
        <w:ind w:left="720"/>
      </w:pPr>
      <w:r>
        <w:rPr>
          <w:noProof/>
        </w:rPr>
        <w:drawing>
          <wp:inline distT="0" distB="0" distL="0" distR="0" wp14:anchorId="1C334D4E" wp14:editId="77297144">
            <wp:extent cx="3581400" cy="4133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42499" w14:textId="6DC3F280" w:rsidR="00874C00" w:rsidRDefault="00874C00" w:rsidP="001961A8">
      <w:pPr>
        <w:ind w:left="720"/>
      </w:pPr>
      <w:r>
        <w:rPr>
          <w:noProof/>
        </w:rPr>
        <w:lastRenderedPageBreak/>
        <w:drawing>
          <wp:inline distT="0" distB="0" distL="0" distR="0" wp14:anchorId="13E059D0" wp14:editId="48A49A65">
            <wp:extent cx="5943600" cy="289052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023A" w14:textId="1AF5EC3F" w:rsidR="00874C00" w:rsidRDefault="00874C00" w:rsidP="001961A8">
      <w:pPr>
        <w:ind w:left="720"/>
      </w:pPr>
    </w:p>
    <w:p w14:paraId="6774E023" w14:textId="04450960" w:rsidR="00874C00" w:rsidRDefault="00874C00" w:rsidP="001961A8">
      <w:pPr>
        <w:ind w:left="720"/>
      </w:pPr>
      <w:r>
        <w:t xml:space="preserve">Provide with name following </w:t>
      </w:r>
      <w:proofErr w:type="gramStart"/>
      <w:r>
        <w:t>convention</w:t>
      </w:r>
      <w:proofErr w:type="gramEnd"/>
    </w:p>
    <w:p w14:paraId="67854B17" w14:textId="7748CC5B" w:rsidR="00874C00" w:rsidRDefault="00874C00" w:rsidP="001961A8">
      <w:pPr>
        <w:ind w:left="720"/>
      </w:pPr>
      <w:r>
        <w:t xml:space="preserve">mm-proj1-adf-dev, carefully select the correct </w:t>
      </w:r>
      <w:proofErr w:type="gramStart"/>
      <w:r>
        <w:t>region</w:t>
      </w:r>
      <w:proofErr w:type="gramEnd"/>
    </w:p>
    <w:p w14:paraId="64587315" w14:textId="3ED4AB41" w:rsidR="00874C00" w:rsidRDefault="00874C00" w:rsidP="001961A8">
      <w:pPr>
        <w:ind w:left="720"/>
      </w:pPr>
      <w:r>
        <w:rPr>
          <w:noProof/>
        </w:rPr>
        <w:lastRenderedPageBreak/>
        <w:drawing>
          <wp:inline distT="0" distB="0" distL="0" distR="0" wp14:anchorId="6E139080" wp14:editId="3FD64A87">
            <wp:extent cx="5943600" cy="69208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2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C18A" w14:textId="4221BA21" w:rsidR="00874C00" w:rsidRDefault="00874C00" w:rsidP="001961A8">
      <w:pPr>
        <w:ind w:left="720"/>
      </w:pPr>
      <w:r>
        <w:t xml:space="preserve">Move onto the ‘Git </w:t>
      </w:r>
      <w:proofErr w:type="spellStart"/>
      <w:proofErr w:type="gramStart"/>
      <w:r>
        <w:t>configuraiton</w:t>
      </w:r>
      <w:proofErr w:type="spellEnd"/>
      <w:proofErr w:type="gramEnd"/>
      <w:r>
        <w:t>’</w:t>
      </w:r>
    </w:p>
    <w:p w14:paraId="22EE6672" w14:textId="61C29EBE" w:rsidR="00874C00" w:rsidRDefault="00874C00" w:rsidP="001961A8">
      <w:pPr>
        <w:ind w:left="720"/>
      </w:pPr>
      <w:r>
        <w:rPr>
          <w:noProof/>
        </w:rPr>
        <w:lastRenderedPageBreak/>
        <w:drawing>
          <wp:inline distT="0" distB="0" distL="0" distR="0" wp14:anchorId="14E4018F" wp14:editId="3D6834E9">
            <wp:extent cx="5943600" cy="1939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0BF89" w14:textId="68A90700" w:rsidR="00874C00" w:rsidRDefault="00874C00" w:rsidP="001961A8">
      <w:pPr>
        <w:ind w:left="720"/>
      </w:pPr>
      <w:r>
        <w:rPr>
          <w:noProof/>
        </w:rPr>
        <w:drawing>
          <wp:inline distT="0" distB="0" distL="0" distR="0" wp14:anchorId="45ED6D1E" wp14:editId="110E3236">
            <wp:extent cx="5943600" cy="2508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E6C7C" w14:textId="33A87E34" w:rsidR="00874C00" w:rsidRDefault="00874C00" w:rsidP="001961A8">
      <w:pPr>
        <w:ind w:left="720"/>
      </w:pPr>
      <w:r>
        <w:rPr>
          <w:noProof/>
        </w:rPr>
        <w:lastRenderedPageBreak/>
        <w:drawing>
          <wp:inline distT="0" distB="0" distL="0" distR="0" wp14:anchorId="4700119A" wp14:editId="09343A2D">
            <wp:extent cx="5943600" cy="50444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E7106" w14:textId="148F81A6" w:rsidR="00874C00" w:rsidRDefault="00874C00" w:rsidP="001961A8">
      <w:pPr>
        <w:ind w:left="720"/>
      </w:pPr>
      <w:r>
        <w:rPr>
          <w:noProof/>
        </w:rPr>
        <w:drawing>
          <wp:inline distT="0" distB="0" distL="0" distR="0" wp14:anchorId="5C8E7396" wp14:editId="2C5002FD">
            <wp:extent cx="5943600" cy="60071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D79B2" w14:textId="77777777" w:rsidR="00874C00" w:rsidRDefault="00874C00" w:rsidP="001961A8">
      <w:pPr>
        <w:ind w:left="720"/>
      </w:pPr>
    </w:p>
    <w:p w14:paraId="05920158" w14:textId="77777777" w:rsidR="00A714B3" w:rsidRDefault="001961A8" w:rsidP="00A714B3">
      <w:pPr>
        <w:pStyle w:val="ListParagraph"/>
        <w:numPr>
          <w:ilvl w:val="0"/>
          <w:numId w:val="1"/>
        </w:numPr>
      </w:pPr>
      <w:r>
        <w:t>Azure Key Vault</w:t>
      </w:r>
    </w:p>
    <w:p w14:paraId="7FA7DBEF" w14:textId="16735688" w:rsidR="00A714B3" w:rsidRPr="00A714B3" w:rsidRDefault="00A714B3" w:rsidP="00A714B3">
      <w:pPr>
        <w:pStyle w:val="ListParagraph"/>
        <w:rPr>
          <w:b/>
          <w:bCs/>
        </w:rPr>
      </w:pPr>
      <w:r w:rsidRPr="00A714B3">
        <w:rPr>
          <w:b/>
          <w:bCs/>
        </w:rPr>
        <w:t>mm-proj1-kv-dev</w:t>
      </w:r>
    </w:p>
    <w:p w14:paraId="52C11C8C" w14:textId="5ADC8078" w:rsidR="00A714B3" w:rsidRPr="00A714B3" w:rsidRDefault="00A714B3" w:rsidP="00A714B3">
      <w:pPr>
        <w:pStyle w:val="ListParagraph"/>
        <w:rPr>
          <w:b/>
          <w:bCs/>
        </w:rPr>
      </w:pPr>
      <w:r w:rsidRPr="00A714B3">
        <w:rPr>
          <w:b/>
          <w:bCs/>
        </w:rPr>
        <w:t>mm-proj1-kv-qa</w:t>
      </w:r>
    </w:p>
    <w:p w14:paraId="1CEA089A" w14:textId="4018ABE3" w:rsidR="00A714B3" w:rsidRPr="00A714B3" w:rsidRDefault="00A714B3" w:rsidP="00A714B3">
      <w:pPr>
        <w:pStyle w:val="ListParagraph"/>
        <w:rPr>
          <w:b/>
          <w:bCs/>
        </w:rPr>
      </w:pPr>
      <w:r w:rsidRPr="00A714B3">
        <w:rPr>
          <w:b/>
          <w:bCs/>
        </w:rPr>
        <w:t>mm-proj1-kv-prod</w:t>
      </w:r>
    </w:p>
    <w:p w14:paraId="698B37D6" w14:textId="5958B916" w:rsidR="00A714B3" w:rsidRDefault="00A714B3" w:rsidP="00A714B3">
      <w:pPr>
        <w:pStyle w:val="ListParagraph"/>
      </w:pPr>
    </w:p>
    <w:p w14:paraId="3BC16339" w14:textId="77777777" w:rsidR="00A714B3" w:rsidRPr="00A714B3" w:rsidRDefault="00A714B3" w:rsidP="00A714B3">
      <w:pPr>
        <w:pStyle w:val="ListParagraph"/>
      </w:pPr>
    </w:p>
    <w:p w14:paraId="18F95808" w14:textId="3AA51B51" w:rsidR="00874C00" w:rsidRDefault="00874C00" w:rsidP="00874C00">
      <w:pPr>
        <w:pStyle w:val="ListParagraph"/>
      </w:pPr>
      <w:r>
        <w:t>Search for Key Vault</w:t>
      </w:r>
    </w:p>
    <w:p w14:paraId="6B15D10F" w14:textId="523B8A1E" w:rsidR="00874C00" w:rsidRDefault="00874C00" w:rsidP="00874C00">
      <w:pPr>
        <w:pStyle w:val="ListParagraph"/>
      </w:pPr>
      <w:r>
        <w:rPr>
          <w:noProof/>
        </w:rPr>
        <w:lastRenderedPageBreak/>
        <w:drawing>
          <wp:inline distT="0" distB="0" distL="0" distR="0" wp14:anchorId="37F57EA6" wp14:editId="5FFEEF9F">
            <wp:extent cx="5943600" cy="1478915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E7531" w14:textId="58240220" w:rsidR="00874C00" w:rsidRDefault="00874C00" w:rsidP="00874C00">
      <w:pPr>
        <w:pStyle w:val="ListParagraph"/>
      </w:pPr>
      <w:r>
        <w:rPr>
          <w:noProof/>
        </w:rPr>
        <w:drawing>
          <wp:inline distT="0" distB="0" distL="0" distR="0" wp14:anchorId="2C5DB9C7" wp14:editId="22ACBEE4">
            <wp:extent cx="3867150" cy="40957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26288" w14:textId="18B1B6DA" w:rsidR="00874C00" w:rsidRDefault="00874C00" w:rsidP="00874C00">
      <w:pPr>
        <w:pStyle w:val="ListParagraph"/>
      </w:pPr>
      <w:r>
        <w:rPr>
          <w:noProof/>
        </w:rPr>
        <w:drawing>
          <wp:inline distT="0" distB="0" distL="0" distR="0" wp14:anchorId="3D55B8E2" wp14:editId="50445B61">
            <wp:extent cx="5943600" cy="25292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55471" w14:textId="77777777" w:rsidR="004B55F6" w:rsidRDefault="004B55F6" w:rsidP="00874C00">
      <w:pPr>
        <w:pStyle w:val="ListParagraph"/>
        <w:rPr>
          <w:noProof/>
        </w:rPr>
      </w:pPr>
    </w:p>
    <w:p w14:paraId="74C07540" w14:textId="66F18321" w:rsidR="004B55F6" w:rsidRDefault="004B55F6" w:rsidP="00874C00">
      <w:pPr>
        <w:pStyle w:val="ListParagraph"/>
      </w:pPr>
      <w:r>
        <w:rPr>
          <w:noProof/>
        </w:rPr>
        <w:drawing>
          <wp:inline distT="0" distB="0" distL="0" distR="0" wp14:anchorId="7C0B7E79" wp14:editId="4684D83D">
            <wp:extent cx="5943600" cy="207708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94EE99" wp14:editId="63163B65">
            <wp:extent cx="3529013" cy="40398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5679" cy="4047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08957" w14:textId="32821B8C" w:rsidR="004B55F6" w:rsidRDefault="004B55F6" w:rsidP="00874C00">
      <w:pPr>
        <w:pStyle w:val="ListParagraph"/>
      </w:pPr>
      <w:r>
        <w:rPr>
          <w:noProof/>
        </w:rPr>
        <w:drawing>
          <wp:inline distT="0" distB="0" distL="0" distR="0" wp14:anchorId="3F5A08E8" wp14:editId="7312C7A6">
            <wp:extent cx="4176713" cy="1763055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82665" cy="176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A798" w14:textId="4BEC5F0E" w:rsidR="004B55F6" w:rsidRDefault="004B55F6" w:rsidP="00874C00">
      <w:pPr>
        <w:pStyle w:val="ListParagraph"/>
      </w:pPr>
      <w:r>
        <w:rPr>
          <w:noProof/>
        </w:rPr>
        <w:lastRenderedPageBreak/>
        <w:drawing>
          <wp:inline distT="0" distB="0" distL="0" distR="0" wp14:anchorId="46077819" wp14:editId="793655F5">
            <wp:extent cx="5943600" cy="87312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0C45" w14:textId="2A39D632" w:rsidR="00A714B3" w:rsidRDefault="00E35100" w:rsidP="00114ECD">
      <w:pPr>
        <w:pStyle w:val="ListParagraph"/>
        <w:numPr>
          <w:ilvl w:val="0"/>
          <w:numId w:val="1"/>
        </w:numPr>
      </w:pPr>
      <w:r>
        <w:t xml:space="preserve">Create </w:t>
      </w:r>
      <w:r w:rsidR="001961A8">
        <w:t>Azure Storage Account</w:t>
      </w:r>
    </w:p>
    <w:p w14:paraId="7CF03AD0" w14:textId="25735810" w:rsidR="00A714B3" w:rsidRDefault="00A714B3" w:rsidP="00A714B3">
      <w:pPr>
        <w:pStyle w:val="ListParagraph"/>
      </w:pPr>
      <w:r w:rsidRPr="00A714B3">
        <w:t>mmxproj1xstordev</w:t>
      </w:r>
    </w:p>
    <w:p w14:paraId="55063421" w14:textId="3E816E97" w:rsidR="00A714B3" w:rsidRDefault="00A714B3" w:rsidP="00A714B3">
      <w:pPr>
        <w:pStyle w:val="ListParagraph"/>
      </w:pPr>
      <w:r w:rsidRPr="00A714B3">
        <w:t>mmxproj1xstor</w:t>
      </w:r>
      <w:r>
        <w:t>qa</w:t>
      </w:r>
    </w:p>
    <w:p w14:paraId="14B7D603" w14:textId="29F6FB12" w:rsidR="00A714B3" w:rsidRDefault="00A714B3" w:rsidP="00A714B3">
      <w:pPr>
        <w:pStyle w:val="ListParagraph"/>
      </w:pPr>
      <w:r w:rsidRPr="00A714B3">
        <w:t>mmxproj1xstor</w:t>
      </w:r>
      <w:r>
        <w:t>prod</w:t>
      </w:r>
    </w:p>
    <w:p w14:paraId="7967B972" w14:textId="61DEB03D" w:rsidR="00A714B3" w:rsidRDefault="00A714B3" w:rsidP="00A714B3">
      <w:pPr>
        <w:pStyle w:val="ListParagraph"/>
      </w:pPr>
      <w:r>
        <w:rPr>
          <w:noProof/>
        </w:rPr>
        <w:drawing>
          <wp:inline distT="0" distB="0" distL="0" distR="0" wp14:anchorId="749D6787" wp14:editId="5C8BB365">
            <wp:extent cx="5943600" cy="14192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6B4C" w14:textId="41C5769F" w:rsidR="00A714B3" w:rsidRDefault="00A714B3" w:rsidP="00A714B3">
      <w:pPr>
        <w:pStyle w:val="ListParagraph"/>
      </w:pPr>
      <w:r>
        <w:rPr>
          <w:noProof/>
        </w:rPr>
        <w:drawing>
          <wp:inline distT="0" distB="0" distL="0" distR="0" wp14:anchorId="383626C8" wp14:editId="45F7780D">
            <wp:extent cx="5943600" cy="25888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47AD1" w14:textId="07DB00BA" w:rsidR="00A714B3" w:rsidRDefault="00A714B3" w:rsidP="00A714B3">
      <w:pPr>
        <w:pStyle w:val="ListParagraph"/>
      </w:pPr>
      <w:r>
        <w:rPr>
          <w:noProof/>
        </w:rPr>
        <w:lastRenderedPageBreak/>
        <w:drawing>
          <wp:inline distT="0" distB="0" distL="0" distR="0" wp14:anchorId="3D50B5E3" wp14:editId="2F952659">
            <wp:extent cx="4562475" cy="5258057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63908" cy="5259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79AC3" w14:textId="64441324" w:rsidR="00E35100" w:rsidRDefault="00E35100" w:rsidP="00E35100">
      <w:pPr>
        <w:pStyle w:val="ListParagraph"/>
        <w:numPr>
          <w:ilvl w:val="0"/>
          <w:numId w:val="1"/>
        </w:numPr>
      </w:pPr>
      <w:r>
        <w:t>Create Containers inside Storage Account ‘</w:t>
      </w:r>
      <w:proofErr w:type="spellStart"/>
      <w:r>
        <w:t>datasource</w:t>
      </w:r>
      <w:proofErr w:type="spellEnd"/>
      <w:r>
        <w:t>’ &amp; ‘</w:t>
      </w:r>
      <w:proofErr w:type="spellStart"/>
      <w:proofErr w:type="gramStart"/>
      <w:r>
        <w:t>datadest</w:t>
      </w:r>
      <w:proofErr w:type="spellEnd"/>
      <w:proofErr w:type="gramEnd"/>
      <w:r>
        <w:t>’</w:t>
      </w:r>
    </w:p>
    <w:p w14:paraId="278568B4" w14:textId="7893A10A" w:rsidR="00E35100" w:rsidRDefault="00E35100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5C28038A" wp14:editId="061CA2DF">
            <wp:extent cx="5276850" cy="24098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28CEE48" wp14:editId="539E3CE9">
            <wp:extent cx="5105400" cy="53625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5FA23" w14:textId="0B39A2ED" w:rsidR="00E35100" w:rsidRDefault="00E35100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5CBB69AA" wp14:editId="1CD18F01">
            <wp:extent cx="5010150" cy="5305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3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030A" w14:textId="5743ED75" w:rsidR="008D160A" w:rsidRDefault="008D160A" w:rsidP="008D160A">
      <w:pPr>
        <w:pStyle w:val="Heading1"/>
      </w:pPr>
      <w:r>
        <w:t>Preparing for ADF Integration</w:t>
      </w:r>
    </w:p>
    <w:p w14:paraId="63F973C6" w14:textId="61357C92" w:rsidR="00CF3DD2" w:rsidRDefault="00CF3DD2" w:rsidP="00CF3DD2">
      <w:r>
        <w:t>-Key Vault Connection String</w:t>
      </w:r>
    </w:p>
    <w:p w14:paraId="5BF8CDEC" w14:textId="0A0114EC" w:rsidR="00CF3DD2" w:rsidRPr="00CF3DD2" w:rsidRDefault="00CF3DD2" w:rsidP="00CF3DD2">
      <w:r>
        <w:t xml:space="preserve">-ADF </w:t>
      </w:r>
      <w:r w:rsidR="00A90848">
        <w:t>Key Vault Access</w:t>
      </w:r>
    </w:p>
    <w:p w14:paraId="5379D9EF" w14:textId="66FC7659" w:rsidR="008D160A" w:rsidRDefault="00A90848" w:rsidP="008D160A">
      <w:r>
        <w:t xml:space="preserve">1. </w:t>
      </w:r>
      <w:r w:rsidR="008D160A">
        <w:t>Key vault will store your sensitive information, like connection strings.  Go to storage account and copy the Access key</w:t>
      </w:r>
      <w:r w:rsidR="007D1B3C">
        <w:t xml:space="preserve"> we will store it in a variable called ‘blob-</w:t>
      </w:r>
      <w:proofErr w:type="gramStart"/>
      <w:r w:rsidR="007D1B3C">
        <w:t>connection</w:t>
      </w:r>
      <w:proofErr w:type="gramEnd"/>
      <w:r w:rsidR="007D1B3C">
        <w:t>’</w:t>
      </w:r>
    </w:p>
    <w:p w14:paraId="507899F6" w14:textId="0308E5BF" w:rsidR="006B21F2" w:rsidRDefault="006B21F2" w:rsidP="008D160A">
      <w:r>
        <w:t xml:space="preserve">In each key vault create a blob storage connection string.  Go to the dev instance of your storage account and grab the key from ‘Access </w:t>
      </w:r>
      <w:proofErr w:type="gramStart"/>
      <w:r>
        <w:t>keys’</w:t>
      </w:r>
      <w:proofErr w:type="gramEnd"/>
    </w:p>
    <w:p w14:paraId="4DF9502E" w14:textId="5BD2A08B" w:rsidR="006B21F2" w:rsidRDefault="006B21F2" w:rsidP="008D160A">
      <w:r>
        <w:object w:dxaOrig="9968" w:dyaOrig="3645" w14:anchorId="7085E5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171pt" o:ole="">
            <v:imagedata r:id="rId31" o:title=""/>
          </v:shape>
          <o:OLEObject Type="Embed" ProgID="PBrush" ShapeID="_x0000_i1025" DrawAspect="Content" ObjectID="_1659185315" r:id="rId32"/>
        </w:object>
      </w:r>
    </w:p>
    <w:p w14:paraId="051B668B" w14:textId="51328F73" w:rsidR="006B21F2" w:rsidRDefault="006B21F2" w:rsidP="008D160A">
      <w:r>
        <w:object w:dxaOrig="3368" w:dyaOrig="5835" w14:anchorId="50F5A08E">
          <v:shape id="_x0000_i1026" type="#_x0000_t75" style="width:168.4pt;height:291.75pt" o:ole="">
            <v:imagedata r:id="rId33" o:title=""/>
          </v:shape>
          <o:OLEObject Type="Embed" ProgID="PBrush" ShapeID="_x0000_i1026" DrawAspect="Content" ObjectID="_1659185316" r:id="rId34"/>
        </w:object>
      </w:r>
    </w:p>
    <w:p w14:paraId="1BB5FCEE" w14:textId="05C9CA47" w:rsidR="006B21F2" w:rsidRDefault="006B21F2" w:rsidP="008D160A">
      <w:r>
        <w:rPr>
          <w:noProof/>
        </w:rPr>
        <w:drawing>
          <wp:inline distT="0" distB="0" distL="0" distR="0" wp14:anchorId="182F7333" wp14:editId="542661AE">
            <wp:extent cx="3629025" cy="9239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902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1C15D" w14:textId="5B1F75F3" w:rsidR="006B21F2" w:rsidRDefault="006B21F2" w:rsidP="008D160A">
      <w:r>
        <w:object w:dxaOrig="6833" w:dyaOrig="6413" w14:anchorId="60667D92">
          <v:shape id="_x0000_i1027" type="#_x0000_t75" style="width:341.65pt;height:320.65pt" o:ole="">
            <v:imagedata r:id="rId36" o:title=""/>
          </v:shape>
          <o:OLEObject Type="Embed" ProgID="PBrush" ShapeID="_x0000_i1027" DrawAspect="Content" ObjectID="_1659185317" r:id="rId37"/>
        </w:object>
      </w:r>
    </w:p>
    <w:p w14:paraId="60FCE0FD" w14:textId="72DFBD00" w:rsidR="006B21F2" w:rsidRDefault="006B21F2" w:rsidP="008D160A">
      <w:r>
        <w:object w:dxaOrig="6833" w:dyaOrig="6413" w14:anchorId="05D8F46E">
          <v:shape id="_x0000_i1028" type="#_x0000_t75" style="width:341.65pt;height:320.65pt" o:ole="">
            <v:imagedata r:id="rId38" o:title=""/>
          </v:shape>
          <o:OLEObject Type="Embed" ProgID="PBrush" ShapeID="_x0000_i1028" DrawAspect="Content" ObjectID="_1659185318" r:id="rId39"/>
        </w:object>
      </w:r>
    </w:p>
    <w:p w14:paraId="0C62A84F" w14:textId="3FDF8331" w:rsidR="005F6B5A" w:rsidRDefault="005F6B5A" w:rsidP="008D160A"/>
    <w:p w14:paraId="7CB8B3E2" w14:textId="5D5E5512" w:rsidR="005F6B5A" w:rsidRDefault="005F6B5A" w:rsidP="008D160A">
      <w:r>
        <w:t>Also create an environment per key vault call: environment.  Give the following values:</w:t>
      </w:r>
    </w:p>
    <w:p w14:paraId="06F28B0E" w14:textId="67621998" w:rsidR="005F6B5A" w:rsidRDefault="005F6B5A" w:rsidP="008D160A">
      <w:r>
        <w:t>environment dev</w:t>
      </w:r>
    </w:p>
    <w:p w14:paraId="56AB7688" w14:textId="0485DF67" w:rsidR="005F6B5A" w:rsidRDefault="005F6B5A" w:rsidP="008D160A">
      <w:r>
        <w:t xml:space="preserve">environment </w:t>
      </w:r>
      <w:proofErr w:type="spellStart"/>
      <w:r>
        <w:t>qa</w:t>
      </w:r>
      <w:proofErr w:type="spellEnd"/>
    </w:p>
    <w:p w14:paraId="183E44E9" w14:textId="67351CB6" w:rsidR="005F6B5A" w:rsidRDefault="005F6B5A" w:rsidP="008D160A">
      <w:r>
        <w:t>environment prod</w:t>
      </w:r>
    </w:p>
    <w:p w14:paraId="7B66EF4E" w14:textId="5BF2EBA0" w:rsidR="005F6B5A" w:rsidRPr="008D160A" w:rsidRDefault="005F6B5A" w:rsidP="008D160A">
      <w:r>
        <w:rPr>
          <w:noProof/>
        </w:rPr>
        <w:lastRenderedPageBreak/>
        <w:drawing>
          <wp:inline distT="0" distB="0" distL="0" distR="0" wp14:anchorId="11463045" wp14:editId="0CE70212">
            <wp:extent cx="5943600" cy="532066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2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373C1" w14:textId="22F3468F" w:rsidR="008D160A" w:rsidRDefault="008D160A" w:rsidP="00E35100">
      <w:pPr>
        <w:pStyle w:val="ListParagraph"/>
      </w:pPr>
    </w:p>
    <w:p w14:paraId="5DE15419" w14:textId="62682535" w:rsidR="008D160A" w:rsidRDefault="00A90848" w:rsidP="00E35100">
      <w:pPr>
        <w:pStyle w:val="ListParagraph"/>
      </w:pPr>
      <w:r>
        <w:t>2. MSI Key Vault Access</w:t>
      </w:r>
    </w:p>
    <w:p w14:paraId="50683F8A" w14:textId="4D2CF7E4" w:rsidR="00A90848" w:rsidRDefault="00A90848" w:rsidP="00E35100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BE912C8" wp14:editId="0E03971E">
            <wp:extent cx="3662680" cy="42576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2680" cy="425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D5FF" w14:textId="4D1C29D9" w:rsidR="00A90848" w:rsidRDefault="00A90848" w:rsidP="00E35100">
      <w:pPr>
        <w:pStyle w:val="ListParagraph"/>
        <w:rPr>
          <w:noProof/>
        </w:rPr>
      </w:pPr>
    </w:p>
    <w:p w14:paraId="4C7E49AA" w14:textId="76F9197C" w:rsidR="00A90848" w:rsidRDefault="00A90848" w:rsidP="00E3510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A1727C" wp14:editId="5FEF360A">
            <wp:extent cx="5943600" cy="52647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3B3EA" w14:textId="4AD46778" w:rsidR="00A90848" w:rsidRDefault="00A90848" w:rsidP="00E35100">
      <w:pPr>
        <w:pStyle w:val="ListParagraph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E7BF63" wp14:editId="636F95D8">
            <wp:extent cx="5943600" cy="3498850"/>
            <wp:effectExtent l="0" t="0" r="0" b="635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25064" w14:textId="634A6BB9" w:rsidR="00A90848" w:rsidRDefault="00A90848" w:rsidP="00E35100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BB9EC75" wp14:editId="46AFB57C">
            <wp:extent cx="5939155" cy="3495675"/>
            <wp:effectExtent l="0" t="0" r="444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3774B" w14:textId="09D18AC3" w:rsidR="00A90848" w:rsidRDefault="00A90848" w:rsidP="00E35100">
      <w:pPr>
        <w:pStyle w:val="ListParagraph"/>
      </w:pPr>
      <w:r>
        <w:object w:dxaOrig="7815" w:dyaOrig="4283" w14:anchorId="0474AFB3">
          <v:shape id="_x0000_i1029" type="#_x0000_t75" style="width:390.75pt;height:214.15pt" o:ole="">
            <v:imagedata r:id="rId45" o:title=""/>
          </v:shape>
          <o:OLEObject Type="Embed" ProgID="PBrush" ShapeID="_x0000_i1029" DrawAspect="Content" ObjectID="_1659185319" r:id="rId46"/>
        </w:object>
      </w:r>
    </w:p>
    <w:p w14:paraId="46C50147" w14:textId="206E4141" w:rsidR="006D5BCC" w:rsidRDefault="006D5BCC" w:rsidP="00E35100">
      <w:pPr>
        <w:pStyle w:val="ListParagraph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5D121D45" wp14:editId="091F0C4F">
            <wp:extent cx="5939155" cy="3524250"/>
            <wp:effectExtent l="0" t="0" r="444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A27F1" w14:textId="20B73AD9" w:rsidR="006D5BCC" w:rsidRPr="00A90848" w:rsidRDefault="006D5BCC" w:rsidP="00E35100">
      <w:pPr>
        <w:pStyle w:val="ListParagraph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06728F50" wp14:editId="5835BD97">
            <wp:extent cx="5939155" cy="2495550"/>
            <wp:effectExtent l="0" t="0" r="444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331D1" w14:textId="7EF5A13F" w:rsidR="00A90848" w:rsidRDefault="00A90848" w:rsidP="00E35100">
      <w:pPr>
        <w:pStyle w:val="ListParagraph"/>
      </w:pPr>
    </w:p>
    <w:p w14:paraId="011A5119" w14:textId="03B2E03F" w:rsidR="00A90848" w:rsidRDefault="00A90848" w:rsidP="00E35100">
      <w:pPr>
        <w:pStyle w:val="ListParagraph"/>
      </w:pPr>
    </w:p>
    <w:p w14:paraId="00517874" w14:textId="16320315" w:rsidR="006D5BCC" w:rsidRDefault="006D5BCC" w:rsidP="00E35100">
      <w:pPr>
        <w:pStyle w:val="ListParagraph"/>
      </w:pPr>
      <w:r>
        <w:t>Once this has been completed, we will do the same for the QA and Prod Environment instances of ADF.</w:t>
      </w:r>
    </w:p>
    <w:p w14:paraId="17AD03BD" w14:textId="7C579465" w:rsidR="00BF58AE" w:rsidRDefault="00BF58AE" w:rsidP="00BF58AE">
      <w:pPr>
        <w:pStyle w:val="Heading1"/>
      </w:pPr>
      <w:r>
        <w:t>3. Pipeline Creation</w:t>
      </w:r>
    </w:p>
    <w:p w14:paraId="46E4F235" w14:textId="77777777" w:rsidR="00BF58AE" w:rsidRDefault="00BF58AE" w:rsidP="00E35100">
      <w:pPr>
        <w:pStyle w:val="ListParagraph"/>
      </w:pPr>
    </w:p>
    <w:p w14:paraId="28C28116" w14:textId="028F8F4C" w:rsidR="006D5BCC" w:rsidRDefault="00BF58AE" w:rsidP="00E35100">
      <w:pPr>
        <w:pStyle w:val="ListParagraph"/>
      </w:pPr>
      <w:r>
        <w:t>In the dev instance click on the ‘Author &amp; Monitor’ button</w:t>
      </w:r>
    </w:p>
    <w:p w14:paraId="488D94EA" w14:textId="58790F1B" w:rsidR="00BF58AE" w:rsidRDefault="00BF58AE" w:rsidP="00E35100">
      <w:pPr>
        <w:pStyle w:val="ListParagraph"/>
      </w:pPr>
      <w:r>
        <w:rPr>
          <w:noProof/>
        </w:rPr>
        <w:drawing>
          <wp:inline distT="0" distB="0" distL="0" distR="0" wp14:anchorId="1A757B4B" wp14:editId="6A8F4AB5">
            <wp:extent cx="5943600" cy="21482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55701" w14:textId="6B3AA493" w:rsidR="00BF58AE" w:rsidRDefault="00BF58AE" w:rsidP="00E35100">
      <w:pPr>
        <w:pStyle w:val="ListParagraph"/>
      </w:pPr>
      <w:r>
        <w:rPr>
          <w:noProof/>
        </w:rPr>
        <w:drawing>
          <wp:inline distT="0" distB="0" distL="0" distR="0" wp14:anchorId="7C7AA389" wp14:editId="5E716E74">
            <wp:extent cx="5895975" cy="19812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88E44" w14:textId="6A994D09" w:rsidR="00BF58AE" w:rsidRDefault="00BF58AE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2816342A" wp14:editId="02A41936">
            <wp:extent cx="5939155" cy="2967355"/>
            <wp:effectExtent l="0" t="0" r="4445" b="444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296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D33E7" w14:textId="4ACC13EF" w:rsidR="00BF58AE" w:rsidRDefault="00BF58AE" w:rsidP="00E35100">
      <w:pPr>
        <w:pStyle w:val="ListParagraph"/>
      </w:pPr>
    </w:p>
    <w:p w14:paraId="12258933" w14:textId="4B74FA42" w:rsidR="00BF58AE" w:rsidRDefault="00BF58AE" w:rsidP="00E35100">
      <w:pPr>
        <w:pStyle w:val="ListParagraph"/>
      </w:pPr>
      <w:r>
        <w:rPr>
          <w:noProof/>
        </w:rPr>
        <w:drawing>
          <wp:inline distT="0" distB="0" distL="0" distR="0" wp14:anchorId="2C961DDF" wp14:editId="0112DB55">
            <wp:extent cx="5943600" cy="30403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1A086" w14:textId="0C823983" w:rsidR="00BF58AE" w:rsidRDefault="00BF58AE" w:rsidP="00E35100">
      <w:pPr>
        <w:pStyle w:val="ListParagraph"/>
      </w:pPr>
    </w:p>
    <w:p w14:paraId="7AE4FEF9" w14:textId="2D9E9D39" w:rsidR="00BF58AE" w:rsidRDefault="00BF58AE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666FAD01" wp14:editId="2FF316D7">
            <wp:extent cx="5943600" cy="30384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26262" w14:textId="6145B803" w:rsidR="00BF58AE" w:rsidRDefault="00BF58AE" w:rsidP="00E35100">
      <w:pPr>
        <w:pStyle w:val="ListParagraph"/>
      </w:pPr>
    </w:p>
    <w:p w14:paraId="4AB13E8E" w14:textId="05F870C3" w:rsidR="00BF58AE" w:rsidRDefault="00BF58AE" w:rsidP="00E35100">
      <w:pPr>
        <w:pStyle w:val="ListParagraph"/>
      </w:pPr>
      <w:r>
        <w:t xml:space="preserve">Selecting a new </w:t>
      </w:r>
      <w:proofErr w:type="spellStart"/>
      <w:r>
        <w:t>DataSourceConnection</w:t>
      </w:r>
      <w:proofErr w:type="spellEnd"/>
      <w:r>
        <w:t xml:space="preserve"> we </w:t>
      </w:r>
      <w:proofErr w:type="gramStart"/>
      <w:r>
        <w:t>are able to</w:t>
      </w:r>
      <w:proofErr w:type="gramEnd"/>
      <w:r>
        <w:t xml:space="preserve"> create a new linked service.</w:t>
      </w:r>
    </w:p>
    <w:p w14:paraId="270A9DD1" w14:textId="597A5A6D" w:rsidR="00BF58AE" w:rsidRDefault="00BA18B0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191B0096" wp14:editId="628312F0">
            <wp:extent cx="5943600" cy="64770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BEE40" w14:textId="071FE140" w:rsidR="00BA18B0" w:rsidRDefault="00BA18B0" w:rsidP="00E35100">
      <w:pPr>
        <w:pStyle w:val="ListParagraph"/>
      </w:pPr>
    </w:p>
    <w:p w14:paraId="6D10F91D" w14:textId="7A5E8CA7" w:rsidR="00BA18B0" w:rsidRDefault="00BA18B0" w:rsidP="00E35100">
      <w:pPr>
        <w:pStyle w:val="ListParagraph"/>
      </w:pPr>
      <w:r>
        <w:t>Swap over to Azure Key Vault and we will create a linked service for Azure Key Vault as well.</w:t>
      </w:r>
    </w:p>
    <w:p w14:paraId="1846D1B7" w14:textId="30733FA8" w:rsidR="00BA18B0" w:rsidRDefault="00BA18B0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056059B2" wp14:editId="43A873E7">
            <wp:extent cx="5943600" cy="6551930"/>
            <wp:effectExtent l="0" t="0" r="0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DE899" w14:textId="28CAA97C" w:rsidR="00BA18B0" w:rsidRDefault="00BA18B0" w:rsidP="00E35100">
      <w:pPr>
        <w:pStyle w:val="ListParagraph"/>
      </w:pPr>
    </w:p>
    <w:p w14:paraId="01D4CB0C" w14:textId="6B5E9F39" w:rsidR="00BA18B0" w:rsidRDefault="00BA18B0" w:rsidP="00E35100">
      <w:pPr>
        <w:pStyle w:val="ListParagraph"/>
      </w:pPr>
      <w:r>
        <w:object w:dxaOrig="10140" w:dyaOrig="12030" w14:anchorId="3FD497F8">
          <v:shape id="_x0000_i1030" type="#_x0000_t75" style="width:468pt;height:555pt" o:ole="">
            <v:imagedata r:id="rId56" o:title=""/>
          </v:shape>
          <o:OLEObject Type="Embed" ProgID="PBrush" ShapeID="_x0000_i1030" DrawAspect="Content" ObjectID="_1659185320" r:id="rId57"/>
        </w:object>
      </w:r>
    </w:p>
    <w:p w14:paraId="280F4B37" w14:textId="6DC53A0B" w:rsidR="00BA18B0" w:rsidRDefault="00BA18B0" w:rsidP="00E35100">
      <w:pPr>
        <w:pStyle w:val="ListParagraph"/>
      </w:pPr>
    </w:p>
    <w:p w14:paraId="4250B99F" w14:textId="251DF997" w:rsidR="00BA18B0" w:rsidRDefault="00BA18B0" w:rsidP="00E35100">
      <w:pPr>
        <w:pStyle w:val="ListParagraph"/>
      </w:pPr>
      <w:r>
        <w:t xml:space="preserve">After selecting the create button </w:t>
      </w:r>
    </w:p>
    <w:p w14:paraId="09FCDE04" w14:textId="6E30E0C9" w:rsidR="00BA18B0" w:rsidRDefault="00BA18B0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75E30BAD" wp14:editId="429E6CDA">
            <wp:extent cx="5939155" cy="4381500"/>
            <wp:effectExtent l="0" t="0" r="444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438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6299" w14:textId="1C9489C2" w:rsidR="00186D28" w:rsidRDefault="00186D28" w:rsidP="00E35100">
      <w:pPr>
        <w:pStyle w:val="ListParagraph"/>
      </w:pPr>
      <w:r>
        <w:t xml:space="preserve">Let all 3 use the same Linked </w:t>
      </w:r>
      <w:proofErr w:type="gramStart"/>
      <w:r>
        <w:t>service</w:t>
      </w:r>
      <w:proofErr w:type="gramEnd"/>
    </w:p>
    <w:p w14:paraId="09758CFB" w14:textId="7DAE20D1" w:rsidR="00186D28" w:rsidRDefault="00186D28" w:rsidP="00E35100">
      <w:pPr>
        <w:pStyle w:val="ListParagraph"/>
      </w:pPr>
    </w:p>
    <w:p w14:paraId="1C2DF581" w14:textId="4871A8CA" w:rsidR="00186D28" w:rsidRDefault="00186D28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1657AEF4" wp14:editId="005E8534">
            <wp:extent cx="5939155" cy="5915025"/>
            <wp:effectExtent l="0" t="0" r="444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591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6525DF" w14:textId="74D106B7" w:rsidR="00186D28" w:rsidRDefault="00186D28" w:rsidP="00E35100">
      <w:pPr>
        <w:pStyle w:val="ListParagraph"/>
      </w:pPr>
      <w:r>
        <w:t xml:space="preserve">Then select ‘use this </w:t>
      </w:r>
      <w:proofErr w:type="gramStart"/>
      <w:r>
        <w:t>template</w:t>
      </w:r>
      <w:proofErr w:type="gramEnd"/>
      <w:r>
        <w:t>’</w:t>
      </w:r>
    </w:p>
    <w:p w14:paraId="11FB8867" w14:textId="73248BC1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23038924" wp14:editId="59B0EA97">
            <wp:extent cx="4867275" cy="1581150"/>
            <wp:effectExtent l="0" t="0" r="952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25057" w14:textId="1048F632" w:rsidR="00186D28" w:rsidRDefault="00186D28" w:rsidP="00E35100">
      <w:pPr>
        <w:pStyle w:val="ListParagraph"/>
      </w:pPr>
    </w:p>
    <w:p w14:paraId="5A198C0B" w14:textId="42ECA2DE" w:rsidR="00186D28" w:rsidRDefault="00186D28" w:rsidP="00E35100">
      <w:pPr>
        <w:pStyle w:val="ListParagraph"/>
      </w:pPr>
      <w:r>
        <w:lastRenderedPageBreak/>
        <w:t xml:space="preserve">Recall that we created storage containers in each of our environments, lets add them to the parameters inside the ADF pipeline we just created from the </w:t>
      </w:r>
      <w:proofErr w:type="gramStart"/>
      <w:r>
        <w:t>template</w:t>
      </w:r>
      <w:proofErr w:type="gramEnd"/>
    </w:p>
    <w:p w14:paraId="7F98F848" w14:textId="0B3104B4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39C33D09" wp14:editId="12095E6F">
            <wp:extent cx="4257675" cy="4972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497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E3000" w14:textId="02B31FF5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1F9753AC" wp14:editId="598FF4E7">
            <wp:extent cx="5943600" cy="260159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DABE8" w14:textId="2E5D371A" w:rsidR="00186D28" w:rsidRDefault="00186D28" w:rsidP="00E35100">
      <w:pPr>
        <w:pStyle w:val="ListParagraph"/>
      </w:pPr>
      <w:r>
        <w:t xml:space="preserve">Let’s validate and </w:t>
      </w:r>
      <w:proofErr w:type="gramStart"/>
      <w:r>
        <w:t>publish</w:t>
      </w:r>
      <w:proofErr w:type="gramEnd"/>
    </w:p>
    <w:p w14:paraId="49179E1C" w14:textId="376F14C7" w:rsidR="00186D28" w:rsidRDefault="00186D28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49FF26EF" wp14:editId="32B8BC07">
            <wp:extent cx="5943600" cy="425323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EE42" w14:textId="157D003C" w:rsidR="00186D28" w:rsidRDefault="00186D28" w:rsidP="00E35100">
      <w:pPr>
        <w:pStyle w:val="ListParagraph"/>
      </w:pPr>
    </w:p>
    <w:p w14:paraId="777EB3D1" w14:textId="6AA5E80B" w:rsidR="00186D28" w:rsidRDefault="00186D28" w:rsidP="00E35100">
      <w:pPr>
        <w:pStyle w:val="ListParagraph"/>
      </w:pPr>
      <w:r>
        <w:t>If we want, we can go to Storage Explorer and view the storage accounts.</w:t>
      </w:r>
    </w:p>
    <w:p w14:paraId="79C3ED72" w14:textId="6C792D7D" w:rsidR="00186D28" w:rsidRDefault="00186D28" w:rsidP="00E35100">
      <w:pPr>
        <w:pStyle w:val="ListParagraph"/>
      </w:pPr>
    </w:p>
    <w:p w14:paraId="7FD31702" w14:textId="07D67165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1F7296A4" wp14:editId="1CC9E156">
            <wp:extent cx="5943600" cy="25527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8D84D" w14:textId="7CDD89FB" w:rsidR="00186D28" w:rsidRDefault="00186D28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46A078F9" wp14:editId="4876490E">
            <wp:extent cx="5943600" cy="1517015"/>
            <wp:effectExtent l="0" t="0" r="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3519A" w14:textId="3497B32A" w:rsidR="00186D28" w:rsidRDefault="00186D28" w:rsidP="00E35100">
      <w:pPr>
        <w:pStyle w:val="ListParagraph"/>
      </w:pPr>
      <w:r>
        <w:t xml:space="preserve">Clicking debug on the </w:t>
      </w:r>
      <w:proofErr w:type="gramStart"/>
      <w:r>
        <w:t>pipeline</w:t>
      </w:r>
      <w:proofErr w:type="gramEnd"/>
    </w:p>
    <w:p w14:paraId="3AC13442" w14:textId="45B18464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6DFDFC68" wp14:editId="25EB0F2A">
            <wp:extent cx="5943600" cy="10134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0CAC4" w14:textId="276763C2" w:rsidR="00186D28" w:rsidRDefault="00186D28" w:rsidP="00E35100">
      <w:pPr>
        <w:pStyle w:val="ListParagraph"/>
      </w:pPr>
    </w:p>
    <w:p w14:paraId="446ACA11" w14:textId="24F0C6AD" w:rsidR="00186D28" w:rsidRDefault="00186D28" w:rsidP="00E35100">
      <w:pPr>
        <w:pStyle w:val="ListParagraph"/>
      </w:pPr>
      <w:r>
        <w:t>Clicking on the refresh we can see that it has completed.</w:t>
      </w:r>
    </w:p>
    <w:p w14:paraId="4402A028" w14:textId="5D0B2675" w:rsidR="00186D28" w:rsidRDefault="00186D28" w:rsidP="00E35100">
      <w:pPr>
        <w:pStyle w:val="ListParagraph"/>
      </w:pPr>
      <w:r>
        <w:rPr>
          <w:noProof/>
        </w:rPr>
        <w:drawing>
          <wp:inline distT="0" distB="0" distL="0" distR="0" wp14:anchorId="355CF68F" wp14:editId="13FFF29D">
            <wp:extent cx="5943600" cy="436054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F43E7" w14:textId="1DE9C1ED" w:rsidR="00186D28" w:rsidRDefault="00186D28" w:rsidP="00E35100">
      <w:pPr>
        <w:pStyle w:val="ListParagraph"/>
      </w:pPr>
    </w:p>
    <w:p w14:paraId="2BC16CED" w14:textId="1E84091D" w:rsidR="00186D28" w:rsidRDefault="00186D28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62AE8320" wp14:editId="29EB501F">
            <wp:extent cx="5943600" cy="913130"/>
            <wp:effectExtent l="0" t="0" r="0" b="127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6C0F" w14:textId="23646314" w:rsidR="003A2E83" w:rsidRDefault="003A2E83" w:rsidP="00E35100">
      <w:pPr>
        <w:pStyle w:val="ListParagraph"/>
      </w:pPr>
    </w:p>
    <w:p w14:paraId="5D39B1C2" w14:textId="2DD0D868" w:rsidR="003A2E83" w:rsidRDefault="003A2E83" w:rsidP="00E35100">
      <w:pPr>
        <w:pStyle w:val="ListParagraph"/>
      </w:pPr>
      <w:r>
        <w:t xml:space="preserve">Create a </w:t>
      </w:r>
      <w:proofErr w:type="gramStart"/>
      <w:r>
        <w:t>trigger</w:t>
      </w:r>
      <w:proofErr w:type="gramEnd"/>
    </w:p>
    <w:p w14:paraId="400ACD2C" w14:textId="796DDE15" w:rsidR="003A2E83" w:rsidRDefault="003A2E83" w:rsidP="00E35100">
      <w:pPr>
        <w:pStyle w:val="ListParagraph"/>
      </w:pPr>
    </w:p>
    <w:p w14:paraId="06EDC850" w14:textId="1A39903C" w:rsidR="003A2E83" w:rsidRDefault="003A2E83" w:rsidP="00E35100">
      <w:pPr>
        <w:pStyle w:val="ListParagraph"/>
      </w:pPr>
      <w:r>
        <w:rPr>
          <w:noProof/>
        </w:rPr>
        <w:drawing>
          <wp:inline distT="0" distB="0" distL="0" distR="0" wp14:anchorId="2D5F02B3" wp14:editId="30F749A5">
            <wp:extent cx="3124200" cy="207645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A824" w14:textId="60FA3DC6" w:rsidR="003A2E83" w:rsidRDefault="003A2E83" w:rsidP="00E35100">
      <w:pPr>
        <w:pStyle w:val="ListParagraph"/>
      </w:pPr>
    </w:p>
    <w:p w14:paraId="7B20C6D1" w14:textId="19D116C3" w:rsidR="003A2E83" w:rsidRDefault="003A2E83" w:rsidP="00E35100">
      <w:pPr>
        <w:pStyle w:val="ListParagraph"/>
      </w:pPr>
      <w:r>
        <w:rPr>
          <w:noProof/>
        </w:rPr>
        <w:drawing>
          <wp:inline distT="0" distB="0" distL="0" distR="0" wp14:anchorId="2C8234DB" wp14:editId="64CD29FE">
            <wp:extent cx="5943600" cy="1903095"/>
            <wp:effectExtent l="0" t="0" r="0" b="190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2E5D3" w14:textId="5210CB83" w:rsidR="003A2E83" w:rsidRDefault="003A2E83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75E0F492" wp14:editId="52138637">
            <wp:extent cx="5629910" cy="8229600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2991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C5121" w14:textId="2C147823" w:rsidR="003A2E83" w:rsidRDefault="003A2E83" w:rsidP="00E35100">
      <w:pPr>
        <w:pStyle w:val="ListParagraph"/>
      </w:pPr>
      <w:r>
        <w:rPr>
          <w:noProof/>
        </w:rPr>
        <w:lastRenderedPageBreak/>
        <w:drawing>
          <wp:inline distT="0" distB="0" distL="0" distR="0" wp14:anchorId="2851B2CE" wp14:editId="58A7D1B2">
            <wp:extent cx="5943600" cy="3634105"/>
            <wp:effectExtent l="0" t="0" r="0" b="444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350A6" w14:textId="392487A9" w:rsidR="003A2E83" w:rsidRDefault="003A2E83" w:rsidP="00E35100">
      <w:pPr>
        <w:pStyle w:val="ListParagraph"/>
      </w:pPr>
      <w:r>
        <w:rPr>
          <w:noProof/>
        </w:rPr>
        <w:drawing>
          <wp:inline distT="0" distB="0" distL="0" distR="0" wp14:anchorId="21FD3285" wp14:editId="5805C26B">
            <wp:extent cx="4086225" cy="948055"/>
            <wp:effectExtent l="0" t="0" r="9525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6225" cy="948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541C0" w14:textId="51F2338B" w:rsidR="003A2E83" w:rsidRDefault="003A2E83" w:rsidP="00E35100">
      <w:pPr>
        <w:pStyle w:val="ListParagraph"/>
      </w:pPr>
    </w:p>
    <w:p w14:paraId="53B045AB" w14:textId="2BD266AE" w:rsidR="003A2E83" w:rsidRDefault="003A2E83" w:rsidP="00E35100">
      <w:pPr>
        <w:pStyle w:val="ListParagraph"/>
      </w:pPr>
      <w:r>
        <w:rPr>
          <w:noProof/>
        </w:rPr>
        <w:drawing>
          <wp:inline distT="0" distB="0" distL="0" distR="0" wp14:anchorId="41B9DB6E" wp14:editId="50297998">
            <wp:extent cx="5943600" cy="2930525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DFDF6" w14:textId="1E34C9B9" w:rsidR="00F246CF" w:rsidRDefault="00F246CF" w:rsidP="00F246CF">
      <w:pPr>
        <w:pStyle w:val="Heading1"/>
        <w:tabs>
          <w:tab w:val="left" w:pos="4110"/>
        </w:tabs>
      </w:pPr>
      <w:r>
        <w:lastRenderedPageBreak/>
        <w:t>Azure DevOps</w:t>
      </w:r>
    </w:p>
    <w:p w14:paraId="782F5643" w14:textId="49C014E2" w:rsidR="00186D28" w:rsidRDefault="00F246CF" w:rsidP="00F246CF">
      <w:pPr>
        <w:pStyle w:val="Heading3"/>
      </w:pPr>
      <w:r>
        <w:t xml:space="preserve">Dev Ops Organizations </w:t>
      </w:r>
    </w:p>
    <w:p w14:paraId="08FDD955" w14:textId="07C92B5F" w:rsidR="00F246CF" w:rsidRDefault="00F246CF" w:rsidP="00F246CF">
      <w:pPr>
        <w:rPr>
          <w:noProof/>
        </w:rPr>
      </w:pPr>
      <w:r>
        <w:t xml:space="preserve">Great resource to check out: </w:t>
      </w:r>
      <w:hyperlink r:id="rId75" w:history="1">
        <w:r w:rsidRPr="00F246CF">
          <w:rPr>
            <w:rStyle w:val="Hyperlink"/>
            <w:noProof/>
          </w:rPr>
          <w:t>Plan Your Organizational Structure</w:t>
        </w:r>
      </w:hyperlink>
    </w:p>
    <w:p w14:paraId="4B91A072" w14:textId="2CC51373" w:rsidR="00F246CF" w:rsidRDefault="00F246CF" w:rsidP="00F246CF">
      <w:pPr>
        <w:rPr>
          <w:noProof/>
        </w:rPr>
      </w:pPr>
    </w:p>
    <w:p w14:paraId="1F87FB0C" w14:textId="25D652F3" w:rsidR="00F246CF" w:rsidRDefault="00F246CF" w:rsidP="00F246CF">
      <w:pPr>
        <w:rPr>
          <w:noProof/>
        </w:rPr>
      </w:pPr>
      <w:r>
        <w:rPr>
          <w:noProof/>
        </w:rPr>
        <w:drawing>
          <wp:inline distT="0" distB="0" distL="0" distR="0" wp14:anchorId="2A390E1E" wp14:editId="3056E731">
            <wp:extent cx="5943600" cy="89979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1B374" w14:textId="77777777" w:rsidR="00F246CF" w:rsidRDefault="00F246CF" w:rsidP="00F246CF">
      <w:pPr>
        <w:rPr>
          <w:noProof/>
        </w:rPr>
      </w:pPr>
    </w:p>
    <w:p w14:paraId="6E30A429" w14:textId="10F00EC8" w:rsidR="00F246CF" w:rsidRDefault="00F246CF" w:rsidP="00F246CF">
      <w:pPr>
        <w:rPr>
          <w:noProof/>
        </w:rPr>
      </w:pPr>
      <w:r>
        <w:rPr>
          <w:noProof/>
        </w:rPr>
        <w:t>Ideally – you would add your project to an existing DevOps organization.  So let’s check what you currently have.</w:t>
      </w:r>
    </w:p>
    <w:p w14:paraId="6473C92C" w14:textId="48F997DE" w:rsidR="00F246CF" w:rsidRDefault="00F246CF" w:rsidP="00F246CF">
      <w:pPr>
        <w:rPr>
          <w:noProof/>
        </w:rPr>
      </w:pPr>
    </w:p>
    <w:p w14:paraId="2A43F54B" w14:textId="445ADAD3" w:rsidR="00F246CF" w:rsidRDefault="00F246CF" w:rsidP="00F246CF">
      <w:pPr>
        <w:rPr>
          <w:noProof/>
        </w:rPr>
      </w:pPr>
      <w:r>
        <w:rPr>
          <w:noProof/>
        </w:rPr>
        <w:t>Create a new organization if we need to.  This would be a follow up to determine if there is a central team to work with.</w:t>
      </w:r>
    </w:p>
    <w:p w14:paraId="6C89B7D4" w14:textId="65CF3FE5" w:rsidR="00F246CF" w:rsidRDefault="00F246CF" w:rsidP="00F246CF">
      <w:pPr>
        <w:rPr>
          <w:noProof/>
        </w:rPr>
      </w:pPr>
      <w:r>
        <w:rPr>
          <w:noProof/>
        </w:rPr>
        <w:drawing>
          <wp:inline distT="0" distB="0" distL="0" distR="0" wp14:anchorId="146450FB" wp14:editId="6900FBF8">
            <wp:extent cx="5943600" cy="63563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161F" w14:textId="61F12A3E" w:rsidR="00F246CF" w:rsidRDefault="00F246CF" w:rsidP="00F246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29F8AAF" wp14:editId="12124516">
            <wp:extent cx="5943600" cy="4165600"/>
            <wp:effectExtent l="0" t="0" r="0" b="635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E70C6" w14:textId="72E0A5CD" w:rsidR="00F246CF" w:rsidRDefault="00F246CF" w:rsidP="00F246CF">
      <w:pPr>
        <w:rPr>
          <w:noProof/>
        </w:rPr>
      </w:pPr>
    </w:p>
    <w:p w14:paraId="2F45A94D" w14:textId="0CEB3ABA" w:rsidR="00F246CF" w:rsidRDefault="00F246CF" w:rsidP="00F246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DB3F5CA" wp14:editId="24B34859">
            <wp:extent cx="5943600" cy="521335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1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8B47B" w14:textId="588EC5F9" w:rsidR="00F246CF" w:rsidRDefault="00F246CF" w:rsidP="00F246CF">
      <w:pPr>
        <w:rPr>
          <w:noProof/>
        </w:rPr>
      </w:pPr>
      <w:r>
        <w:rPr>
          <w:noProof/>
        </w:rPr>
        <w:t>Then create a project</w:t>
      </w:r>
    </w:p>
    <w:p w14:paraId="784DD225" w14:textId="5C83DCD6" w:rsidR="00F246CF" w:rsidRDefault="00F246CF" w:rsidP="00F246CF">
      <w:pPr>
        <w:rPr>
          <w:noProof/>
        </w:rPr>
      </w:pPr>
    </w:p>
    <w:p w14:paraId="49BBE046" w14:textId="39CAA92A" w:rsidR="00F246CF" w:rsidRDefault="00F246CF" w:rsidP="00F246CF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EC87EA2" wp14:editId="331C64A7">
            <wp:extent cx="5943600" cy="23647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2AF9" w14:textId="7F3C592A" w:rsidR="00F246CF" w:rsidRDefault="00F246CF" w:rsidP="00F246CF">
      <w:pPr>
        <w:rPr>
          <w:noProof/>
        </w:rPr>
      </w:pPr>
    </w:p>
    <w:p w14:paraId="49359705" w14:textId="34B41492" w:rsidR="00F246CF" w:rsidRDefault="00F246CF" w:rsidP="00F246CF">
      <w:pPr>
        <w:rPr>
          <w:noProof/>
        </w:rPr>
      </w:pPr>
      <w:r>
        <w:rPr>
          <w:noProof/>
        </w:rPr>
        <w:t>Click on the `Create project` button</w:t>
      </w:r>
    </w:p>
    <w:p w14:paraId="737B7DAA" w14:textId="7B85EC98" w:rsidR="003A2E83" w:rsidRDefault="00F246CF" w:rsidP="00F246CF">
      <w:pPr>
        <w:pStyle w:val="Heading1"/>
        <w:tabs>
          <w:tab w:val="left" w:pos="4110"/>
        </w:tabs>
      </w:pPr>
      <w:r>
        <w:rPr>
          <w:noProof/>
        </w:rPr>
        <w:drawing>
          <wp:inline distT="0" distB="0" distL="0" distR="0" wp14:anchorId="1249B9D8" wp14:editId="316B5F86">
            <wp:extent cx="4572000" cy="1571625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6EF7" w14:textId="18F3429A" w:rsidR="00F246CF" w:rsidRDefault="00F246CF" w:rsidP="00F246CF">
      <w:hyperlink r:id="rId82" w:history="1">
        <w:r>
          <w:rPr>
            <w:rStyle w:val="Hyperlink"/>
          </w:rPr>
          <w:t>http://dev.azure.com/</w:t>
        </w:r>
      </w:hyperlink>
    </w:p>
    <w:p w14:paraId="474EC970" w14:textId="3492B012" w:rsidR="00545E8A" w:rsidRDefault="00545E8A" w:rsidP="00F246CF"/>
    <w:p w14:paraId="7A7968F8" w14:textId="0596B5FB" w:rsidR="00545E8A" w:rsidRDefault="00545E8A" w:rsidP="00F246CF">
      <w:r>
        <w:t>Let’s head back to ADF and setup the link to our newly created project.</w:t>
      </w:r>
    </w:p>
    <w:p w14:paraId="01D003F4" w14:textId="3615A2DA" w:rsidR="00545E8A" w:rsidRDefault="00545E8A" w:rsidP="00F246CF">
      <w:r>
        <w:rPr>
          <w:noProof/>
        </w:rPr>
        <w:drawing>
          <wp:inline distT="0" distB="0" distL="0" distR="0" wp14:anchorId="3B923105" wp14:editId="726F6229">
            <wp:extent cx="4352925" cy="866775"/>
            <wp:effectExtent l="0" t="0" r="9525" b="952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544A8" w14:textId="6F0835F0" w:rsidR="00545E8A" w:rsidRDefault="00545E8A" w:rsidP="00F246CF"/>
    <w:p w14:paraId="290A2DAD" w14:textId="554EB7F8" w:rsidR="00545E8A" w:rsidRDefault="00545E8A" w:rsidP="00F246CF"/>
    <w:p w14:paraId="2107CAD6" w14:textId="47F48DFE" w:rsidR="00545E8A" w:rsidRDefault="00545E8A" w:rsidP="00F246CF">
      <w:r>
        <w:rPr>
          <w:noProof/>
        </w:rPr>
        <w:lastRenderedPageBreak/>
        <w:drawing>
          <wp:inline distT="0" distB="0" distL="0" distR="0" wp14:anchorId="15EB2AA3" wp14:editId="2096D3F9">
            <wp:extent cx="5943600" cy="615315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0386F" w14:textId="77777777" w:rsidR="00FF1E67" w:rsidRDefault="00FF1E67" w:rsidP="00F246CF"/>
    <w:p w14:paraId="0BF82E81" w14:textId="44218103" w:rsidR="00545E8A" w:rsidRDefault="00545E8A" w:rsidP="00F246CF">
      <w:r>
        <w:t>Let’s check back at the repo.</w:t>
      </w:r>
      <w:r w:rsidR="00FF1E67">
        <w:t xml:space="preserve">  </w:t>
      </w:r>
      <w:r w:rsidR="00FF1E67" w:rsidRPr="00FF1E67">
        <w:rPr>
          <w:i/>
          <w:iCs/>
        </w:rPr>
        <w:t>We currently only have a master branch</w:t>
      </w:r>
      <w:r w:rsidR="00FF1E67">
        <w:t>.</w:t>
      </w:r>
    </w:p>
    <w:p w14:paraId="5241F4BC" w14:textId="6E64F66C" w:rsidR="00545E8A" w:rsidRDefault="00545E8A" w:rsidP="00F246CF">
      <w:r>
        <w:rPr>
          <w:noProof/>
        </w:rPr>
        <w:lastRenderedPageBreak/>
        <w:drawing>
          <wp:inline distT="0" distB="0" distL="0" distR="0" wp14:anchorId="05EFE78A" wp14:editId="086BB488">
            <wp:extent cx="5943600" cy="343408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7A1B" w14:textId="07AF34CE" w:rsidR="00065033" w:rsidRDefault="00065033" w:rsidP="00F246CF"/>
    <w:p w14:paraId="678971E4" w14:textId="362F13B9" w:rsidR="00065033" w:rsidRDefault="00065033" w:rsidP="00F246CF">
      <w:r>
        <w:t>Going back into ADF we can select the ‘</w:t>
      </w:r>
      <w:proofErr w:type="gramStart"/>
      <w:r>
        <w:t>Publish</w:t>
      </w:r>
      <w:proofErr w:type="gramEnd"/>
      <w:r>
        <w:t>’</w:t>
      </w:r>
    </w:p>
    <w:p w14:paraId="47148057" w14:textId="5911042E" w:rsidR="00065033" w:rsidRDefault="00065033" w:rsidP="00F246CF">
      <w:r>
        <w:t xml:space="preserve">On the collaboration branch ‘master’ when we </w:t>
      </w:r>
      <w:proofErr w:type="gramStart"/>
      <w:r>
        <w:t>publish</w:t>
      </w:r>
      <w:proofErr w:type="gramEnd"/>
      <w:r>
        <w:t xml:space="preserve"> we are generating the </w:t>
      </w:r>
      <w:proofErr w:type="spellStart"/>
      <w:r>
        <w:t>adf_publish</w:t>
      </w:r>
      <w:proofErr w:type="spellEnd"/>
      <w:r>
        <w:t xml:space="preserve"> branch</w:t>
      </w:r>
    </w:p>
    <w:p w14:paraId="3A8A983D" w14:textId="7CDA2FD9" w:rsidR="00065033" w:rsidRDefault="00065033" w:rsidP="00F246CF">
      <w:r>
        <w:rPr>
          <w:noProof/>
        </w:rPr>
        <w:drawing>
          <wp:inline distT="0" distB="0" distL="0" distR="0" wp14:anchorId="25586E38" wp14:editId="1CCD7EF9">
            <wp:extent cx="5943600" cy="13868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AA18D" w14:textId="14C4C75C" w:rsidR="00065033" w:rsidRDefault="00065033" w:rsidP="00F246CF">
      <w:r>
        <w:t xml:space="preserve">Going back into </w:t>
      </w:r>
      <w:proofErr w:type="spellStart"/>
      <w:r>
        <w:t>devOps</w:t>
      </w:r>
      <w:proofErr w:type="spellEnd"/>
      <w:r>
        <w:t xml:space="preserve"> project we can see the </w:t>
      </w:r>
      <w:proofErr w:type="spellStart"/>
      <w:r>
        <w:t>adf_publish</w:t>
      </w:r>
      <w:proofErr w:type="spellEnd"/>
      <w:r>
        <w:t xml:space="preserve"> branch</w:t>
      </w:r>
      <w:r w:rsidR="00610ACF">
        <w:t xml:space="preserve">, but it’s empty.  The first time we need to make an </w:t>
      </w:r>
      <w:proofErr w:type="spellStart"/>
      <w:r w:rsidR="00610ACF">
        <w:t>arbituary</w:t>
      </w:r>
      <w:proofErr w:type="spellEnd"/>
      <w:r w:rsidR="00610ACF">
        <w:t xml:space="preserve"> change to generate the full </w:t>
      </w:r>
      <w:proofErr w:type="spellStart"/>
      <w:r w:rsidR="00610ACF">
        <w:t>adf_publish</w:t>
      </w:r>
      <w:proofErr w:type="spellEnd"/>
      <w:r w:rsidR="00610ACF">
        <w:t xml:space="preserve"> branch.</w:t>
      </w:r>
    </w:p>
    <w:p w14:paraId="5C20DE73" w14:textId="0662606D" w:rsidR="00AC7B9D" w:rsidRDefault="00AC7B9D" w:rsidP="00F246CF">
      <w:r>
        <w:t xml:space="preserve">Below is changing the description on the master branch and then </w:t>
      </w:r>
      <w:proofErr w:type="gramStart"/>
      <w:r>
        <w:t>publishing</w:t>
      </w:r>
      <w:proofErr w:type="gramEnd"/>
    </w:p>
    <w:p w14:paraId="249C3FDC" w14:textId="0719F464" w:rsidR="00610ACF" w:rsidRDefault="00610ACF" w:rsidP="00F246CF">
      <w:r>
        <w:rPr>
          <w:noProof/>
        </w:rPr>
        <w:lastRenderedPageBreak/>
        <w:drawing>
          <wp:inline distT="0" distB="0" distL="0" distR="0" wp14:anchorId="08A5B1B2" wp14:editId="3829B2E4">
            <wp:extent cx="5943600" cy="212344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15C0D" w14:textId="5360EEA1" w:rsidR="00AC7B9D" w:rsidRDefault="00AC7B9D" w:rsidP="00F246CF">
      <w:r>
        <w:t xml:space="preserve">After that – checking the </w:t>
      </w:r>
      <w:proofErr w:type="spellStart"/>
      <w:r>
        <w:t>adf_publish</w:t>
      </w:r>
      <w:proofErr w:type="spellEnd"/>
      <w:r>
        <w:t xml:space="preserve"> branch will have the code.</w:t>
      </w:r>
    </w:p>
    <w:p w14:paraId="7FC66449" w14:textId="11B2F65E" w:rsidR="00065033" w:rsidRDefault="00065033" w:rsidP="00F246CF">
      <w:r>
        <w:rPr>
          <w:noProof/>
        </w:rPr>
        <w:drawing>
          <wp:inline distT="0" distB="0" distL="0" distR="0" wp14:anchorId="3FDF2444" wp14:editId="1C8FB3D5">
            <wp:extent cx="5939155" cy="3710305"/>
            <wp:effectExtent l="0" t="0" r="4445" b="444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3710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A21D70" w14:textId="4E461DD9" w:rsidR="00AC7B9D" w:rsidRDefault="00AC7B9D" w:rsidP="00F246CF">
      <w:r>
        <w:rPr>
          <w:noProof/>
        </w:rPr>
        <w:lastRenderedPageBreak/>
        <w:drawing>
          <wp:inline distT="0" distB="0" distL="0" distR="0" wp14:anchorId="7E59E71C" wp14:editId="739FA33C">
            <wp:extent cx="5943600" cy="253428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3DAC8" w14:textId="77777777" w:rsidR="00AC7B9D" w:rsidRDefault="00AC7B9D" w:rsidP="00F246CF"/>
    <w:p w14:paraId="485E885E" w14:textId="6DA26639" w:rsidR="00AC7B9D" w:rsidRDefault="00AC7B9D" w:rsidP="00F246CF"/>
    <w:p w14:paraId="0A387E04" w14:textId="344702BF" w:rsidR="00AC7B9D" w:rsidRDefault="00AC7B9D" w:rsidP="00F246CF"/>
    <w:p w14:paraId="23412212" w14:textId="77777777" w:rsidR="00AC7B9D" w:rsidRDefault="00AC7B9D" w:rsidP="00F246CF"/>
    <w:p w14:paraId="461C26ED" w14:textId="12ED8A6F" w:rsidR="00D617F4" w:rsidRDefault="00D617F4" w:rsidP="00F246CF">
      <w:r>
        <w:t>Create a Release Pipeline</w:t>
      </w:r>
    </w:p>
    <w:p w14:paraId="35055883" w14:textId="606A8F8F" w:rsidR="00D617F4" w:rsidRDefault="00D617F4" w:rsidP="00F246CF">
      <w:r>
        <w:object w:dxaOrig="3825" w:dyaOrig="2497" w14:anchorId="3AECD8A7">
          <v:shape id="_x0000_i1031" type="#_x0000_t75" style="width:191.25pt;height:124.9pt" o:ole="">
            <v:imagedata r:id="rId90" o:title=""/>
          </v:shape>
          <o:OLEObject Type="Embed" ProgID="PBrush" ShapeID="_x0000_i1031" DrawAspect="Content" ObjectID="_1659185321" r:id="rId91"/>
        </w:object>
      </w:r>
    </w:p>
    <w:p w14:paraId="69BB1EFE" w14:textId="77777777" w:rsidR="00D617F4" w:rsidRDefault="00D617F4" w:rsidP="00F246CF">
      <w:pPr>
        <w:rPr>
          <w:noProof/>
        </w:rPr>
      </w:pPr>
    </w:p>
    <w:p w14:paraId="1931199F" w14:textId="77777777" w:rsidR="00D617F4" w:rsidRDefault="00D617F4" w:rsidP="00F246CF">
      <w:pPr>
        <w:rPr>
          <w:noProof/>
        </w:rPr>
      </w:pPr>
    </w:p>
    <w:p w14:paraId="731244E7" w14:textId="1409332C" w:rsidR="00D617F4" w:rsidRDefault="00D617F4" w:rsidP="00F246CF">
      <w:r>
        <w:rPr>
          <w:noProof/>
        </w:rPr>
        <w:lastRenderedPageBreak/>
        <w:drawing>
          <wp:inline distT="0" distB="0" distL="0" distR="0" wp14:anchorId="17C6A277" wp14:editId="40B8FE86">
            <wp:extent cx="5943600" cy="3945890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CE651" w14:textId="7C07CC63" w:rsidR="00D617F4" w:rsidRDefault="00D617F4" w:rsidP="00F246CF">
      <w:r>
        <w:t>Select an Empty Job</w:t>
      </w:r>
    </w:p>
    <w:p w14:paraId="5238D9D1" w14:textId="158B7BC9" w:rsidR="00D617F4" w:rsidRDefault="00D617F4" w:rsidP="00F246CF">
      <w:r>
        <w:rPr>
          <w:noProof/>
        </w:rPr>
        <w:drawing>
          <wp:inline distT="0" distB="0" distL="0" distR="0" wp14:anchorId="750AC0E9" wp14:editId="4A379BF3">
            <wp:extent cx="5943600" cy="21621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88E9C" w14:textId="12B5C9B3" w:rsidR="00495BED" w:rsidRDefault="00495BED" w:rsidP="00F246CF">
      <w:r>
        <w:t>Rename the Stage to ‘QA’, close it with the X and rename the ‘New release pipeline’ to ‘ADF-Release-</w:t>
      </w:r>
      <w:proofErr w:type="gramStart"/>
      <w:r>
        <w:t>Pipeline</w:t>
      </w:r>
      <w:proofErr w:type="gramEnd"/>
      <w:r>
        <w:t>’</w:t>
      </w:r>
    </w:p>
    <w:p w14:paraId="202AFD8F" w14:textId="4129A4E6" w:rsidR="00D617F4" w:rsidRDefault="00495BED" w:rsidP="00F246CF">
      <w:r>
        <w:rPr>
          <w:noProof/>
        </w:rPr>
        <w:lastRenderedPageBreak/>
        <w:drawing>
          <wp:inline distT="0" distB="0" distL="0" distR="0" wp14:anchorId="39EA7531" wp14:editId="075651C4">
            <wp:extent cx="5943600" cy="213677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7EAA3" w14:textId="76999BA2" w:rsidR="00495BED" w:rsidRDefault="00495BED" w:rsidP="00F246CF">
      <w:r>
        <w:rPr>
          <w:noProof/>
        </w:rPr>
        <w:drawing>
          <wp:inline distT="0" distB="0" distL="0" distR="0" wp14:anchorId="08CEEC56" wp14:editId="77FFC5C8">
            <wp:extent cx="5943600" cy="2836545"/>
            <wp:effectExtent l="0" t="0" r="0" b="190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978D" w14:textId="2291765F" w:rsidR="00495BED" w:rsidRDefault="00495BED" w:rsidP="00F246CF">
      <w:r>
        <w:t xml:space="preserve">Don’t forget to the </w:t>
      </w:r>
      <w:proofErr w:type="spellStart"/>
      <w:r>
        <w:t>the</w:t>
      </w:r>
      <w:proofErr w:type="spellEnd"/>
      <w:r>
        <w:t xml:space="preserve"> ‘Save’ button.</w:t>
      </w:r>
    </w:p>
    <w:p w14:paraId="4176D435" w14:textId="1BB43114" w:rsidR="00495BED" w:rsidRDefault="00495BED" w:rsidP="00F246CF">
      <w:r>
        <w:rPr>
          <w:noProof/>
        </w:rPr>
        <w:drawing>
          <wp:inline distT="0" distB="0" distL="0" distR="0" wp14:anchorId="64AFF1C3" wp14:editId="3E9CDF29">
            <wp:extent cx="5943600" cy="2528570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B8DFA" w14:textId="6CB270A1" w:rsidR="00495BED" w:rsidRDefault="00495BED" w:rsidP="00F246CF">
      <w:r>
        <w:rPr>
          <w:noProof/>
        </w:rPr>
        <w:lastRenderedPageBreak/>
        <w:drawing>
          <wp:inline distT="0" distB="0" distL="0" distR="0" wp14:anchorId="1497B9EA" wp14:editId="3029763B">
            <wp:extent cx="5943600" cy="38461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C2729" w14:textId="7683CFAF" w:rsidR="00D617F4" w:rsidRDefault="00D617F4" w:rsidP="00F246CF"/>
    <w:p w14:paraId="3F50DA4E" w14:textId="6E86A997" w:rsidR="00065033" w:rsidRDefault="00495BED" w:rsidP="00F246CF">
      <w:r>
        <w:t>We will go and create some variable groups.</w:t>
      </w:r>
    </w:p>
    <w:p w14:paraId="02F9CC73" w14:textId="23079FA2" w:rsidR="00D617F4" w:rsidRDefault="00D617F4" w:rsidP="00F246CF"/>
    <w:p w14:paraId="7ECC3BF8" w14:textId="7C25886F" w:rsidR="00E1351D" w:rsidRDefault="00E1351D" w:rsidP="00F246CF"/>
    <w:p w14:paraId="04FC1F31" w14:textId="7FB40F32" w:rsidR="00E1351D" w:rsidRDefault="00E1351D" w:rsidP="00495BED">
      <w:pPr>
        <w:pStyle w:val="Heading3"/>
      </w:pPr>
    </w:p>
    <w:p w14:paraId="39B7EA19" w14:textId="4977D5AD" w:rsidR="00E1351D" w:rsidRDefault="00E1351D" w:rsidP="00495BED">
      <w:pPr>
        <w:pStyle w:val="Heading3"/>
      </w:pPr>
      <w:r>
        <w:t>Create Variable Groups</w:t>
      </w:r>
    </w:p>
    <w:p w14:paraId="154D2E49" w14:textId="4AA2E28A" w:rsidR="00E1351D" w:rsidRDefault="00E1351D" w:rsidP="00E1351D">
      <w:r>
        <w:rPr>
          <w:noProof/>
        </w:rPr>
        <w:drawing>
          <wp:inline distT="0" distB="0" distL="0" distR="0" wp14:anchorId="3B096816" wp14:editId="06258A59">
            <wp:extent cx="5943600" cy="267652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D9B5AD" w14:textId="6278ABC3" w:rsidR="005F6B5A" w:rsidRDefault="005F6B5A" w:rsidP="00E1351D">
      <w:r>
        <w:rPr>
          <w:noProof/>
        </w:rPr>
        <w:lastRenderedPageBreak/>
        <w:drawing>
          <wp:inline distT="0" distB="0" distL="0" distR="0" wp14:anchorId="7A67579E" wp14:editId="64A2FC13">
            <wp:extent cx="5943600" cy="6593205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93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23F8A" w14:textId="32F49312" w:rsidR="005F6B5A" w:rsidRDefault="005F6B5A" w:rsidP="00E1351D">
      <w:r>
        <w:rPr>
          <w:noProof/>
        </w:rPr>
        <w:drawing>
          <wp:inline distT="0" distB="0" distL="0" distR="0" wp14:anchorId="35B2E41B" wp14:editId="60658D8F">
            <wp:extent cx="2971800" cy="120015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80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A5D0A" w14:textId="77777777" w:rsidR="005F6B5A" w:rsidRDefault="005F6B5A" w:rsidP="00E1351D"/>
    <w:p w14:paraId="00883E77" w14:textId="5BAD44CF" w:rsidR="00E1351D" w:rsidRDefault="00E1351D" w:rsidP="00E1351D"/>
    <w:p w14:paraId="53A4E5B4" w14:textId="54FF554F" w:rsidR="00E1351D" w:rsidRDefault="00E1351D" w:rsidP="00E1351D"/>
    <w:p w14:paraId="1DEAC923" w14:textId="7EEB0B76" w:rsidR="00E1351D" w:rsidRDefault="005F6B5A" w:rsidP="00E1351D">
      <w:r>
        <w:rPr>
          <w:noProof/>
        </w:rPr>
        <w:drawing>
          <wp:inline distT="0" distB="0" distL="0" distR="0" wp14:anchorId="2FFB8316" wp14:editId="63A653D5">
            <wp:extent cx="5943600" cy="5560695"/>
            <wp:effectExtent l="0" t="0" r="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9C17" w14:textId="7B9B691A" w:rsidR="005F6B5A" w:rsidRDefault="005F6B5A" w:rsidP="00E1351D">
      <w:r>
        <w:rPr>
          <w:noProof/>
        </w:rPr>
        <w:lastRenderedPageBreak/>
        <w:drawing>
          <wp:inline distT="0" distB="0" distL="0" distR="0" wp14:anchorId="7DAC4ECF" wp14:editId="33BCF3BF">
            <wp:extent cx="5943600" cy="2382520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BF55F" w14:textId="72C60CFA" w:rsidR="005F6B5A" w:rsidRDefault="005F6B5A" w:rsidP="00E1351D">
      <w:proofErr w:type="gramStart"/>
      <w:r>
        <w:t>Next</w:t>
      </w:r>
      <w:proofErr w:type="gramEnd"/>
      <w:r>
        <w:t xml:space="preserve"> we will </w:t>
      </w:r>
      <w:r w:rsidR="00065033">
        <w:t>add</w:t>
      </w:r>
      <w:r>
        <w:t xml:space="preserve"> the variables</w:t>
      </w:r>
      <w:r w:rsidR="00065033">
        <w:t xml:space="preserve"> from key vault</w:t>
      </w:r>
      <w:r>
        <w:t>.</w:t>
      </w:r>
    </w:p>
    <w:p w14:paraId="08FAD3D2" w14:textId="32ECBD72" w:rsidR="005F6B5A" w:rsidRDefault="005F6B5A" w:rsidP="00E1351D">
      <w:r>
        <w:rPr>
          <w:noProof/>
        </w:rPr>
        <w:drawing>
          <wp:inline distT="0" distB="0" distL="0" distR="0" wp14:anchorId="13AEF942" wp14:editId="62A0FA40">
            <wp:extent cx="5943600" cy="4715510"/>
            <wp:effectExtent l="0" t="0" r="0" b="889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C842C" w14:textId="52859C40" w:rsidR="00065033" w:rsidRDefault="00065033" w:rsidP="00E1351D">
      <w:r>
        <w:t>Then save the variable group.</w:t>
      </w:r>
    </w:p>
    <w:p w14:paraId="6AC82CD2" w14:textId="010FC0EC" w:rsidR="00065033" w:rsidRDefault="00065033" w:rsidP="00E1351D">
      <w:r>
        <w:rPr>
          <w:noProof/>
        </w:rPr>
        <w:lastRenderedPageBreak/>
        <w:drawing>
          <wp:inline distT="0" distB="0" distL="0" distR="0" wp14:anchorId="3DA4ECBE" wp14:editId="743934F4">
            <wp:extent cx="5943600" cy="105156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8BD35" w14:textId="2DA02260" w:rsidR="00065033" w:rsidRDefault="00065033" w:rsidP="00E1351D"/>
    <w:p w14:paraId="73537EBC" w14:textId="7F363230" w:rsidR="00065033" w:rsidRDefault="00065033" w:rsidP="00E1351D">
      <w:r>
        <w:t>Create Prod and Authorize</w:t>
      </w:r>
    </w:p>
    <w:p w14:paraId="5D304503" w14:textId="383BB855" w:rsidR="00065033" w:rsidRDefault="00065033" w:rsidP="00E1351D">
      <w:r>
        <w:rPr>
          <w:noProof/>
        </w:rPr>
        <w:drawing>
          <wp:inline distT="0" distB="0" distL="0" distR="0" wp14:anchorId="58323B9F" wp14:editId="707449AF">
            <wp:extent cx="5943600" cy="6436360"/>
            <wp:effectExtent l="0" t="0" r="0" b="254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3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7529" w14:textId="05169FF5" w:rsidR="00065033" w:rsidRDefault="00065033" w:rsidP="00E1351D">
      <w:r>
        <w:lastRenderedPageBreak/>
        <w:t xml:space="preserve">Then Add the prod </w:t>
      </w:r>
      <w:proofErr w:type="gramStart"/>
      <w:r>
        <w:t>variables</w:t>
      </w:r>
      <w:proofErr w:type="gramEnd"/>
    </w:p>
    <w:p w14:paraId="50031D85" w14:textId="2E396EB4" w:rsidR="00065033" w:rsidRDefault="00065033" w:rsidP="00E1351D">
      <w:r>
        <w:rPr>
          <w:noProof/>
        </w:rPr>
        <w:drawing>
          <wp:inline distT="0" distB="0" distL="0" distR="0" wp14:anchorId="026BA4FB" wp14:editId="14236DD6">
            <wp:extent cx="5943600" cy="1744980"/>
            <wp:effectExtent l="0" t="0" r="0" b="762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8BF90" w14:textId="137708C9" w:rsidR="00065033" w:rsidRDefault="00065033" w:rsidP="00E1351D">
      <w:r>
        <w:rPr>
          <w:noProof/>
        </w:rPr>
        <w:drawing>
          <wp:inline distT="0" distB="0" distL="0" distR="0" wp14:anchorId="7AA02BBC" wp14:editId="60AACC93">
            <wp:extent cx="5943600" cy="48387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8B147" w14:textId="679161E6" w:rsidR="00065033" w:rsidRDefault="00065033" w:rsidP="00E1351D">
      <w:r>
        <w:rPr>
          <w:noProof/>
        </w:rPr>
        <w:lastRenderedPageBreak/>
        <w:drawing>
          <wp:inline distT="0" distB="0" distL="0" distR="0" wp14:anchorId="4F65AA7E" wp14:editId="7B43AD86">
            <wp:extent cx="5943600" cy="123634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30CB8" w14:textId="77777777" w:rsidR="00065033" w:rsidRDefault="00065033" w:rsidP="00E1351D"/>
    <w:p w14:paraId="17D3373C" w14:textId="1CFAC992" w:rsidR="00E1351D" w:rsidRDefault="00E1351D" w:rsidP="00E1351D"/>
    <w:p w14:paraId="5C13B889" w14:textId="64EC7B03" w:rsidR="00E1351D" w:rsidRDefault="00495BED" w:rsidP="00E1351D">
      <w:r>
        <w:t xml:space="preserve">Now that we have the variable groups to use in the release pipeline we will go ahead and set them up.  </w:t>
      </w:r>
    </w:p>
    <w:p w14:paraId="5F380478" w14:textId="04F9345B" w:rsidR="00495BED" w:rsidRDefault="00495BED" w:rsidP="00E1351D">
      <w:r>
        <w:t xml:space="preserve">Let’s go back into the </w:t>
      </w:r>
      <w:proofErr w:type="gramStart"/>
      <w:r>
        <w:t>releases</w:t>
      </w:r>
      <w:proofErr w:type="gramEnd"/>
    </w:p>
    <w:p w14:paraId="5BA67638" w14:textId="465DCAD6" w:rsidR="00495BED" w:rsidRDefault="00610ACF" w:rsidP="00E1351D">
      <w:r>
        <w:rPr>
          <w:noProof/>
        </w:rPr>
        <w:drawing>
          <wp:inline distT="0" distB="0" distL="0" distR="0" wp14:anchorId="1C95EF30" wp14:editId="02247946">
            <wp:extent cx="5929630" cy="22098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9630" cy="2209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B4651" w14:textId="58054B58" w:rsidR="00610ACF" w:rsidRDefault="00610ACF" w:rsidP="00E1351D"/>
    <w:p w14:paraId="5E285877" w14:textId="6FA6C66E" w:rsidR="00610ACF" w:rsidRDefault="00610ACF" w:rsidP="00610ACF">
      <w:pPr>
        <w:pStyle w:val="Heading1"/>
      </w:pPr>
      <w:r>
        <w:t>Setting up deployment variables</w:t>
      </w:r>
    </w:p>
    <w:p w14:paraId="6C176BCF" w14:textId="598FDC28" w:rsidR="00AC7B9D" w:rsidRDefault="00AC7B9D" w:rsidP="00AC7B9D"/>
    <w:p w14:paraId="0DC6A70C" w14:textId="6C847E4B" w:rsidR="00AC7B9D" w:rsidRDefault="00AC7B9D" w:rsidP="00AC7B9D">
      <w:r>
        <w:t xml:space="preserve">Looking at the </w:t>
      </w:r>
      <w:proofErr w:type="spellStart"/>
      <w:r>
        <w:t>adf_publish</w:t>
      </w:r>
      <w:proofErr w:type="spellEnd"/>
      <w:r>
        <w:t xml:space="preserve"> branch you can see several variables.</w:t>
      </w:r>
    </w:p>
    <w:p w14:paraId="31EDFE0E" w14:textId="77777777" w:rsidR="00AC7B9D" w:rsidRDefault="00AC7B9D" w:rsidP="00AC7B9D"/>
    <w:p w14:paraId="12A4FF75" w14:textId="4F5E3783" w:rsidR="00AC7B9D" w:rsidRPr="00AC7B9D" w:rsidRDefault="00AC7B9D" w:rsidP="00AC7B9D">
      <w:r>
        <w:object w:dxaOrig="12683" w:dyaOrig="5520" w14:anchorId="60CCC0B4">
          <v:shape id="_x0000_i1032" type="#_x0000_t75" style="width:467.25pt;height:203.25pt" o:ole="">
            <v:imagedata r:id="rId110" o:title=""/>
          </v:shape>
          <o:OLEObject Type="Embed" ProgID="PBrush" ShapeID="_x0000_i1032" DrawAspect="Content" ObjectID="_1659185322" r:id="rId111"/>
        </w:object>
      </w:r>
    </w:p>
    <w:p w14:paraId="4D82EA2B" w14:textId="065AA28B" w:rsidR="00610ACF" w:rsidRDefault="00610ACF" w:rsidP="00E1351D"/>
    <w:p w14:paraId="5E1A5C0D" w14:textId="344A4959" w:rsidR="00610ACF" w:rsidRDefault="00610ACF" w:rsidP="00E1351D"/>
    <w:p w14:paraId="20ECA104" w14:textId="30E9ED72" w:rsidR="00610ACF" w:rsidRDefault="00610ACF" w:rsidP="00E1351D"/>
    <w:p w14:paraId="194703D6" w14:textId="546ADEEA" w:rsidR="00610ACF" w:rsidRDefault="00610ACF" w:rsidP="00E1351D"/>
    <w:p w14:paraId="22F69D5D" w14:textId="0116F820" w:rsidR="00610ACF" w:rsidRDefault="00AC7B9D" w:rsidP="00AC7B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  <w:proofErr w:type="spellStart"/>
      <w:r w:rsidRPr="00AC7B9D">
        <w:rPr>
          <w:rFonts w:ascii="Consolas" w:eastAsia="Times New Roman" w:hAnsi="Consolas" w:cs="Times New Roman"/>
          <w:color w:val="A31515"/>
          <w:sz w:val="18"/>
          <w:szCs w:val="18"/>
        </w:rPr>
        <w:t>factoryName</w:t>
      </w:r>
      <w:proofErr w:type="spellEnd"/>
      <w:r>
        <w:rPr>
          <w:rFonts w:ascii="Consolas" w:eastAsia="Times New Roman" w:hAnsi="Consolas" w:cs="Times New Roman"/>
          <w:color w:val="000000"/>
          <w:sz w:val="18"/>
          <w:szCs w:val="18"/>
        </w:rPr>
        <w:t xml:space="preserve"> – is a pipeline variable.</w:t>
      </w:r>
    </w:p>
    <w:p w14:paraId="69398CD5" w14:textId="77777777" w:rsidR="00AC7B9D" w:rsidRPr="00AC7B9D" w:rsidRDefault="00AC7B9D" w:rsidP="00AC7B9D">
      <w:pPr>
        <w:shd w:val="clear" w:color="auto" w:fill="FFFFFE"/>
        <w:spacing w:after="0" w:line="240" w:lineRule="atLeast"/>
        <w:rPr>
          <w:rFonts w:ascii="Consolas" w:eastAsia="Times New Roman" w:hAnsi="Consolas" w:cs="Times New Roman"/>
          <w:color w:val="000000"/>
          <w:sz w:val="18"/>
          <w:szCs w:val="18"/>
        </w:rPr>
      </w:pPr>
    </w:p>
    <w:p w14:paraId="11328FFF" w14:textId="5FDCC3D6" w:rsidR="00610ACF" w:rsidRDefault="00AC7B9D" w:rsidP="00E1351D">
      <w:r>
        <w:rPr>
          <w:noProof/>
        </w:rPr>
        <w:drawing>
          <wp:inline distT="0" distB="0" distL="0" distR="0" wp14:anchorId="55C73A86" wp14:editId="0BD230C4">
            <wp:extent cx="5943600" cy="191262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C2BB" w14:textId="15039245" w:rsidR="00AC7B9D" w:rsidRDefault="00AC7B9D" w:rsidP="00E1351D">
      <w:r>
        <w:rPr>
          <w:noProof/>
        </w:rPr>
        <w:drawing>
          <wp:inline distT="0" distB="0" distL="0" distR="0" wp14:anchorId="1A3DEE32" wp14:editId="35F1B6EE">
            <wp:extent cx="5943600" cy="183070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F1152" w14:textId="159AF672" w:rsidR="00AC7B9D" w:rsidRDefault="00AC7B9D" w:rsidP="00E1351D">
      <w:r>
        <w:rPr>
          <w:noProof/>
        </w:rPr>
        <w:lastRenderedPageBreak/>
        <w:drawing>
          <wp:inline distT="0" distB="0" distL="0" distR="0" wp14:anchorId="083D3832" wp14:editId="328AE5B4">
            <wp:extent cx="5943600" cy="1746885"/>
            <wp:effectExtent l="0" t="0" r="0" b="571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34E6" w14:textId="4C9F933D" w:rsidR="00AC7B9D" w:rsidRDefault="00AC7B9D" w:rsidP="00E1351D">
      <w:r>
        <w:rPr>
          <w:noProof/>
        </w:rPr>
        <w:drawing>
          <wp:inline distT="0" distB="0" distL="0" distR="0" wp14:anchorId="20E06E4B" wp14:editId="5CF3F2A2">
            <wp:extent cx="1752600" cy="9144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5D7C" w14:textId="15330F47" w:rsidR="00610ACF" w:rsidRDefault="00610ACF" w:rsidP="00E1351D"/>
    <w:p w14:paraId="62DDD73B" w14:textId="7396D45D" w:rsidR="00610ACF" w:rsidRDefault="00610ACF" w:rsidP="00E1351D"/>
    <w:p w14:paraId="7C5DDD22" w14:textId="37F94A2D" w:rsidR="00610ACF" w:rsidRDefault="00610ACF" w:rsidP="00E1351D"/>
    <w:p w14:paraId="719F7EAE" w14:textId="0ECBCD5A" w:rsidR="00610ACF" w:rsidRDefault="00610ACF" w:rsidP="00E1351D"/>
    <w:p w14:paraId="3B91BE27" w14:textId="1542EA52" w:rsidR="00610ACF" w:rsidRDefault="00610ACF" w:rsidP="00610ACF">
      <w:pPr>
        <w:pStyle w:val="Heading1"/>
      </w:pPr>
      <w:r>
        <w:lastRenderedPageBreak/>
        <w:t>Setting up the artifact</w:t>
      </w:r>
    </w:p>
    <w:p w14:paraId="66EE181D" w14:textId="2F2CC7B8" w:rsidR="00610ACF" w:rsidRDefault="00610ACF" w:rsidP="00E1351D">
      <w:r>
        <w:rPr>
          <w:noProof/>
        </w:rPr>
        <w:drawing>
          <wp:inline distT="0" distB="0" distL="0" distR="0" wp14:anchorId="63F698CF" wp14:editId="06513B88">
            <wp:extent cx="4362450" cy="613410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62450" cy="613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D5461" w14:textId="212C0869" w:rsidR="00610ACF" w:rsidRDefault="00610ACF" w:rsidP="00E1351D">
      <w:r>
        <w:rPr>
          <w:noProof/>
        </w:rPr>
        <w:lastRenderedPageBreak/>
        <w:drawing>
          <wp:inline distT="0" distB="0" distL="0" distR="0" wp14:anchorId="0D8841C9" wp14:editId="25D8CF42">
            <wp:extent cx="5943600" cy="71564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5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6DF3" w14:textId="77777777" w:rsidR="00610ACF" w:rsidRDefault="00610ACF" w:rsidP="00E1351D"/>
    <w:p w14:paraId="086E176D" w14:textId="11B28479" w:rsidR="00610ACF" w:rsidRDefault="00610ACF" w:rsidP="00E1351D"/>
    <w:p w14:paraId="0890D054" w14:textId="64F0D650" w:rsidR="00610ACF" w:rsidRDefault="00610ACF" w:rsidP="00E1351D">
      <w:r>
        <w:t xml:space="preserve">Click on the ‘Add’ </w:t>
      </w:r>
      <w:proofErr w:type="gramStart"/>
      <w:r>
        <w:t>button</w:t>
      </w:r>
      <w:proofErr w:type="gramEnd"/>
    </w:p>
    <w:p w14:paraId="53EB767A" w14:textId="4AD9F866" w:rsidR="00610ACF" w:rsidRDefault="00610ACF" w:rsidP="00E1351D">
      <w:r>
        <w:rPr>
          <w:noProof/>
        </w:rPr>
        <w:lastRenderedPageBreak/>
        <w:drawing>
          <wp:inline distT="0" distB="0" distL="0" distR="0" wp14:anchorId="1BE40EFE" wp14:editId="7BFFD8C5">
            <wp:extent cx="5943600" cy="3060065"/>
            <wp:effectExtent l="0" t="0" r="0" b="698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38DF" w14:textId="00C0BB0D" w:rsidR="00114ECD" w:rsidRDefault="00114ECD" w:rsidP="00114ECD">
      <w:pPr>
        <w:pStyle w:val="Heading1"/>
      </w:pPr>
      <w:r>
        <w:t>Linking Variable Groups</w:t>
      </w:r>
    </w:p>
    <w:p w14:paraId="7CD49725" w14:textId="5ACC0107" w:rsidR="00114ECD" w:rsidRPr="00114ECD" w:rsidRDefault="00114ECD" w:rsidP="00114ECD">
      <w:r>
        <w:t xml:space="preserve">Link </w:t>
      </w:r>
      <w:proofErr w:type="spellStart"/>
      <w:r>
        <w:t>qa</w:t>
      </w:r>
      <w:proofErr w:type="spellEnd"/>
      <w:r>
        <w:t xml:space="preserve"> to the QA stage.</w:t>
      </w:r>
    </w:p>
    <w:p w14:paraId="12CD47AC" w14:textId="5F505E48" w:rsidR="00114ECD" w:rsidRDefault="00114ECD" w:rsidP="00114ECD">
      <w:r>
        <w:rPr>
          <w:noProof/>
        </w:rPr>
        <w:drawing>
          <wp:inline distT="0" distB="0" distL="0" distR="0" wp14:anchorId="02B638EF" wp14:editId="484456BF">
            <wp:extent cx="5943600" cy="421386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DC9D9" w14:textId="471196A6" w:rsidR="00114ECD" w:rsidRDefault="00114ECD" w:rsidP="00114ECD">
      <w:r>
        <w:rPr>
          <w:noProof/>
        </w:rPr>
        <w:lastRenderedPageBreak/>
        <w:drawing>
          <wp:inline distT="0" distB="0" distL="0" distR="0" wp14:anchorId="4CE2CA9E" wp14:editId="09B6DB8E">
            <wp:extent cx="5943600" cy="126619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6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D43C3" w14:textId="7A140219" w:rsidR="00114ECD" w:rsidRDefault="00114ECD" w:rsidP="00114ECD">
      <w:r>
        <w:rPr>
          <w:noProof/>
        </w:rPr>
        <w:drawing>
          <wp:inline distT="0" distB="0" distL="0" distR="0" wp14:anchorId="31152FD1" wp14:editId="7C378C73">
            <wp:extent cx="5943600" cy="2203450"/>
            <wp:effectExtent l="0" t="0" r="0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16FB1" w14:textId="0EBBBD29" w:rsidR="00114ECD" w:rsidRDefault="00114ECD" w:rsidP="00114ECD"/>
    <w:p w14:paraId="53548D22" w14:textId="0E6B2723" w:rsidR="00114ECD" w:rsidRPr="00114ECD" w:rsidRDefault="00114ECD" w:rsidP="00114ECD">
      <w:r>
        <w:rPr>
          <w:noProof/>
        </w:rPr>
        <w:drawing>
          <wp:inline distT="0" distB="0" distL="0" distR="0" wp14:anchorId="3FC91F37" wp14:editId="27DA91AB">
            <wp:extent cx="5943600" cy="333946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08C1F" w14:textId="0753ED3B" w:rsidR="00114ECD" w:rsidRDefault="00114ECD" w:rsidP="00E1351D">
      <w:r>
        <w:rPr>
          <w:noProof/>
        </w:rPr>
        <w:lastRenderedPageBreak/>
        <w:drawing>
          <wp:inline distT="0" distB="0" distL="0" distR="0" wp14:anchorId="2AF72E1B" wp14:editId="3246F7E1">
            <wp:extent cx="5939155" cy="1895475"/>
            <wp:effectExtent l="0" t="0" r="4445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0B12C" w14:textId="5E410188" w:rsidR="00114ECD" w:rsidRDefault="00114ECD" w:rsidP="00E1351D">
      <w:r>
        <w:t xml:space="preserve">Add another </w:t>
      </w:r>
      <w:proofErr w:type="gramStart"/>
      <w:r>
        <w:t>task</w:t>
      </w:r>
      <w:proofErr w:type="gramEnd"/>
    </w:p>
    <w:p w14:paraId="7EE4B025" w14:textId="3140920A" w:rsidR="00114ECD" w:rsidRDefault="00114ECD" w:rsidP="00E1351D">
      <w:r>
        <w:rPr>
          <w:noProof/>
        </w:rPr>
        <w:drawing>
          <wp:inline distT="0" distB="0" distL="0" distR="0" wp14:anchorId="05442CF5" wp14:editId="046BA90A">
            <wp:extent cx="5943600" cy="1878330"/>
            <wp:effectExtent l="0" t="0" r="0" b="762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6652" w14:textId="0333A154" w:rsidR="00114ECD" w:rsidRDefault="00114ECD" w:rsidP="00E1351D">
      <w:r>
        <w:t xml:space="preserve">Click the `Add` </w:t>
      </w:r>
      <w:proofErr w:type="gramStart"/>
      <w:r>
        <w:t>Button</w:t>
      </w:r>
      <w:proofErr w:type="gramEnd"/>
    </w:p>
    <w:p w14:paraId="6EC0CFD5" w14:textId="77777777" w:rsidR="00114ECD" w:rsidRDefault="00114ECD" w:rsidP="00E1351D"/>
    <w:p w14:paraId="0CE9C841" w14:textId="77777777" w:rsidR="00E1351D" w:rsidRPr="00E1351D" w:rsidRDefault="00E1351D" w:rsidP="00E1351D"/>
    <w:p w14:paraId="60B8EE10" w14:textId="4C50475A" w:rsidR="00FF1E67" w:rsidRDefault="00E1351D" w:rsidP="00F246CF">
      <w:r>
        <w:rPr>
          <w:noProof/>
        </w:rPr>
        <w:lastRenderedPageBreak/>
        <w:drawing>
          <wp:inline distT="0" distB="0" distL="0" distR="0" wp14:anchorId="194690ED" wp14:editId="7D9B5D1E">
            <wp:extent cx="5943600" cy="3158490"/>
            <wp:effectExtent l="0" t="0" r="0" b="381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E207C" w14:textId="77777777" w:rsidR="00E1351D" w:rsidRPr="00F246CF" w:rsidRDefault="00E1351D" w:rsidP="00F246CF"/>
    <w:sectPr w:rsidR="00E1351D" w:rsidRPr="00F246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C806A8"/>
    <w:multiLevelType w:val="hybridMultilevel"/>
    <w:tmpl w:val="80F247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8991C91"/>
    <w:multiLevelType w:val="hybridMultilevel"/>
    <w:tmpl w:val="51E66D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F49333D"/>
    <w:multiLevelType w:val="hybridMultilevel"/>
    <w:tmpl w:val="439403E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61A8"/>
    <w:rsid w:val="00065033"/>
    <w:rsid w:val="00114ECD"/>
    <w:rsid w:val="00186D28"/>
    <w:rsid w:val="001961A8"/>
    <w:rsid w:val="003A2E83"/>
    <w:rsid w:val="00495BED"/>
    <w:rsid w:val="004B55F6"/>
    <w:rsid w:val="00505966"/>
    <w:rsid w:val="00545E8A"/>
    <w:rsid w:val="005C4A99"/>
    <w:rsid w:val="005F6B5A"/>
    <w:rsid w:val="00610ACF"/>
    <w:rsid w:val="006B21F2"/>
    <w:rsid w:val="006D5BCC"/>
    <w:rsid w:val="006D7CA1"/>
    <w:rsid w:val="007D1B3C"/>
    <w:rsid w:val="007F70AC"/>
    <w:rsid w:val="00874C00"/>
    <w:rsid w:val="008D160A"/>
    <w:rsid w:val="00A714B3"/>
    <w:rsid w:val="00A90848"/>
    <w:rsid w:val="00AC7B9D"/>
    <w:rsid w:val="00BA18B0"/>
    <w:rsid w:val="00BF58AE"/>
    <w:rsid w:val="00CF3DD2"/>
    <w:rsid w:val="00D21D12"/>
    <w:rsid w:val="00D617F4"/>
    <w:rsid w:val="00E1351D"/>
    <w:rsid w:val="00E35100"/>
    <w:rsid w:val="00ED598A"/>
    <w:rsid w:val="00F246CF"/>
    <w:rsid w:val="00FF1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7666F8"/>
  <w15:chartTrackingRefBased/>
  <w15:docId w15:val="{0C7F921D-8612-41CD-B88D-2E95CB9DCC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D160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A714B3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246C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961A8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A714B3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1Char">
    <w:name w:val="Heading 1 Char"/>
    <w:basedOn w:val="DefaultParagraphFont"/>
    <w:link w:val="Heading1"/>
    <w:uiPriority w:val="9"/>
    <w:rsid w:val="008D160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D160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D160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Hyperlink">
    <w:name w:val="Hyperlink"/>
    <w:basedOn w:val="DefaultParagraphFont"/>
    <w:uiPriority w:val="99"/>
    <w:unhideWhenUsed/>
    <w:rsid w:val="00F246C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246CF"/>
    <w:rPr>
      <w:color w:val="605E5C"/>
      <w:shd w:val="clear" w:color="auto" w:fill="E1DFDD"/>
    </w:rPr>
  </w:style>
  <w:style w:type="character" w:customStyle="1" w:styleId="Heading3Char">
    <w:name w:val="Heading 3 Char"/>
    <w:basedOn w:val="DefaultParagraphFont"/>
    <w:link w:val="Heading3"/>
    <w:uiPriority w:val="9"/>
    <w:rsid w:val="00F246C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3779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10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622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2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117" Type="http://schemas.openxmlformats.org/officeDocument/2006/relationships/image" Target="media/image103.png"/><Relationship Id="rId21" Type="http://schemas.openxmlformats.org/officeDocument/2006/relationships/image" Target="media/image17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98.png"/><Relationship Id="rId16" Type="http://schemas.openxmlformats.org/officeDocument/2006/relationships/image" Target="media/image12.png"/><Relationship Id="rId107" Type="http://schemas.openxmlformats.org/officeDocument/2006/relationships/image" Target="media/image94.png"/><Relationship Id="rId11" Type="http://schemas.openxmlformats.org/officeDocument/2006/relationships/image" Target="media/image7.png"/><Relationship Id="rId32" Type="http://schemas.openxmlformats.org/officeDocument/2006/relationships/oleObject" Target="embeddings/oleObject1.bin"/><Relationship Id="rId37" Type="http://schemas.openxmlformats.org/officeDocument/2006/relationships/oleObject" Target="embeddings/oleObject3.bin"/><Relationship Id="rId53" Type="http://schemas.openxmlformats.org/officeDocument/2006/relationships/image" Target="media/image44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109.png"/><Relationship Id="rId5" Type="http://schemas.openxmlformats.org/officeDocument/2006/relationships/image" Target="media/image1.png"/><Relationship Id="rId90" Type="http://schemas.openxmlformats.org/officeDocument/2006/relationships/image" Target="media/image78.png"/><Relationship Id="rId95" Type="http://schemas.openxmlformats.org/officeDocument/2006/relationships/image" Target="media/image82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29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2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2.png"/><Relationship Id="rId72" Type="http://schemas.openxmlformats.org/officeDocument/2006/relationships/image" Target="media/image62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10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1.png"/><Relationship Id="rId46" Type="http://schemas.openxmlformats.org/officeDocument/2006/relationships/oleObject" Target="embeddings/oleObject5.bin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116" Type="http://schemas.openxmlformats.org/officeDocument/2006/relationships/image" Target="media/image102.png"/><Relationship Id="rId124" Type="http://schemas.openxmlformats.org/officeDocument/2006/relationships/image" Target="media/image110.png"/><Relationship Id="rId20" Type="http://schemas.openxmlformats.org/officeDocument/2006/relationships/image" Target="media/image16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hyperlink" Target="https://docs.microsoft.com/en-us/azure/devops/user-guide/plan-your-azure-devops-org-structure?toc=%2Fazure%2Fdevops%2Forganizations%2Ftoc.json&amp;bc=%2Fazure%2Fdevops%2Forganizations%2Fbreadcrumb%2Ftoc.json&amp;view=azure-devops" TargetMode="Externa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oleObject" Target="embeddings/oleObject7.bin"/><Relationship Id="rId96" Type="http://schemas.openxmlformats.org/officeDocument/2006/relationships/image" Target="media/image83.png"/><Relationship Id="rId111" Type="http://schemas.openxmlformats.org/officeDocument/2006/relationships/oleObject" Target="embeddings/oleObject8.bin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0.png"/><Relationship Id="rId49" Type="http://schemas.openxmlformats.org/officeDocument/2006/relationships/image" Target="media/image40.png"/><Relationship Id="rId57" Type="http://schemas.openxmlformats.org/officeDocument/2006/relationships/oleObject" Target="embeddings/oleObject6.bin"/><Relationship Id="rId106" Type="http://schemas.openxmlformats.org/officeDocument/2006/relationships/image" Target="media/image93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12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10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oleObject" Target="embeddings/oleObject4.bin"/><Relationship Id="rId109" Type="http://schemas.openxmlformats.org/officeDocument/2006/relationships/image" Target="media/image96.png"/><Relationship Id="rId34" Type="http://schemas.openxmlformats.org/officeDocument/2006/relationships/oleObject" Target="embeddings/oleObject2.bin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image" Target="media/image3.png"/><Relationship Id="rId71" Type="http://schemas.openxmlformats.org/officeDocument/2006/relationships/image" Target="media/image61.png"/><Relationship Id="rId92" Type="http://schemas.openxmlformats.org/officeDocument/2006/relationships/image" Target="media/image79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66" Type="http://schemas.openxmlformats.org/officeDocument/2006/relationships/image" Target="media/image56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1.png"/><Relationship Id="rId61" Type="http://schemas.openxmlformats.org/officeDocument/2006/relationships/image" Target="media/image51.png"/><Relationship Id="rId82" Type="http://schemas.openxmlformats.org/officeDocument/2006/relationships/hyperlink" Target="http://dev.azure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790</Words>
  <Characters>4505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Megan Masanz</dc:creator>
  <cp:keywords/>
  <dc:description/>
  <cp:lastModifiedBy>Megan Masanz</cp:lastModifiedBy>
  <cp:revision>2</cp:revision>
  <dcterms:created xsi:type="dcterms:W3CDTF">2020-08-17T21:02:00Z</dcterms:created>
  <dcterms:modified xsi:type="dcterms:W3CDTF">2020-08-17T21:02:00Z</dcterms:modified>
</cp:coreProperties>
</file>